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30" w:rsidRDefault="00283130" w:rsidP="0028313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952500" cy="619125"/>
            <wp:effectExtent l="0" t="0" r="0" b="9525"/>
            <wp:docPr id="1" name="Picture 1" descr="http://www.top-klasse.nl/wp-content/uploads/2015/03/TOP-logo-e142576189074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-klasse.nl/wp-content/uploads/2015/03/TOP-logo-e142576189074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30" w:rsidRDefault="00283130" w:rsidP="00283130">
      <w:pPr>
        <w:pStyle w:val="NormalWeb"/>
      </w:pPr>
      <w:r>
        <w:t xml:space="preserve">Uitnodiging voor </w:t>
      </w:r>
      <w:proofErr w:type="gramStart"/>
      <w:r>
        <w:t>de  Algemene</w:t>
      </w:r>
      <w:proofErr w:type="gramEnd"/>
      <w:r>
        <w:t xml:space="preserve"> Ledenvergadering van de </w:t>
      </w:r>
      <w:proofErr w:type="spellStart"/>
      <w:r>
        <w:t>Top-klasse</w:t>
      </w:r>
      <w:proofErr w:type="spellEnd"/>
    </w:p>
    <w:p w:rsidR="00283130" w:rsidRDefault="00283130" w:rsidP="00283130">
      <w:pPr>
        <w:pStyle w:val="NormalWeb"/>
      </w:pPr>
      <w:r>
        <w:t xml:space="preserve">          Zondag 10 december bij </w:t>
      </w:r>
      <w:proofErr w:type="spellStart"/>
      <w:r>
        <w:t>Hajé</w:t>
      </w:r>
      <w:proofErr w:type="spellEnd"/>
      <w:r>
        <w:t xml:space="preserve"> hotel Joure, </w:t>
      </w:r>
      <w:proofErr w:type="spellStart"/>
      <w:r>
        <w:t>Klokmakkerij</w:t>
      </w:r>
      <w:proofErr w:type="spellEnd"/>
      <w:r>
        <w:t xml:space="preserve"> 1 8501 ZS Joure. </w:t>
      </w:r>
    </w:p>
    <w:p w:rsidR="00283130" w:rsidRDefault="00283130" w:rsidP="00283130">
      <w:pPr>
        <w:pStyle w:val="NormalWeb"/>
      </w:pPr>
      <w:r>
        <w:t> Van </w:t>
      </w:r>
      <w:r>
        <w:rPr>
          <w:rStyle w:val="Strong"/>
        </w:rPr>
        <w:t>10.30 uur tot 13:00 uur, inloop vanaf 10:00</w:t>
      </w:r>
    </w:p>
    <w:p w:rsidR="00283130" w:rsidRDefault="00283130" w:rsidP="00283130">
      <w:pPr>
        <w:pStyle w:val="NormalWeb"/>
      </w:pPr>
      <w:r>
        <w:t>1)       Opening</w:t>
      </w:r>
    </w:p>
    <w:p w:rsidR="00283130" w:rsidRDefault="00283130" w:rsidP="00283130">
      <w:pPr>
        <w:pStyle w:val="NormalWeb"/>
      </w:pPr>
      <w:r>
        <w:t>2)       Vaststellen agenda</w:t>
      </w:r>
    </w:p>
    <w:p w:rsidR="00283130" w:rsidRDefault="00283130" w:rsidP="00283130">
      <w:pPr>
        <w:pStyle w:val="NormalWeb"/>
      </w:pPr>
      <w:r>
        <w:t xml:space="preserve">3)       Notulen d.d. 2 </w:t>
      </w:r>
      <w:proofErr w:type="gramStart"/>
      <w:r>
        <w:t>april  2017</w:t>
      </w:r>
      <w:proofErr w:type="gramEnd"/>
      <w:r>
        <w:t xml:space="preserve">: </w:t>
      </w:r>
      <w:hyperlink r:id="rId6" w:history="1">
        <w:r>
          <w:rPr>
            <w:rStyle w:val="Hyperlink"/>
          </w:rPr>
          <w:t>Notulen voorjaars ALV 2 april 2017</w:t>
        </w:r>
      </w:hyperlink>
    </w:p>
    <w:p w:rsidR="00283130" w:rsidRDefault="00283130" w:rsidP="00283130">
      <w:pPr>
        <w:pStyle w:val="NormalWeb"/>
      </w:pPr>
      <w:r>
        <w:t>4)       Mededelingen</w:t>
      </w:r>
    </w:p>
    <w:p w:rsidR="00283130" w:rsidRDefault="00283130" w:rsidP="00283130">
      <w:pPr>
        <w:pStyle w:val="NormalWeb"/>
      </w:pPr>
      <w:r>
        <w:t>5)       </w:t>
      </w:r>
      <w:r>
        <w:rPr>
          <w:rStyle w:val="Strong"/>
        </w:rPr>
        <w:t>Verkiezing:</w:t>
      </w:r>
      <w:r>
        <w:t xml:space="preserve"> Aftredend en niet herkiesbaar: </w:t>
      </w:r>
      <w:proofErr w:type="spellStart"/>
      <w:r>
        <w:t>Dorianne</w:t>
      </w:r>
      <w:proofErr w:type="spellEnd"/>
      <w:r>
        <w:t xml:space="preserve"> Schuurman. Anton Lingbeek zal haar taken overnemen als wedstrijdsecretaris. Aftredend en niet herkiesbaar als voorzitter: Anton Lingbeek. Hans Kamminga wordt voorgedragen door het bestuur als opvolger van Anton. </w:t>
      </w:r>
    </w:p>
    <w:p w:rsidR="00283130" w:rsidRDefault="00283130" w:rsidP="00283130">
      <w:pPr>
        <w:pStyle w:val="NormalWeb"/>
      </w:pPr>
      <w:r>
        <w:t>6)       Website</w:t>
      </w:r>
    </w:p>
    <w:p w:rsidR="00283130" w:rsidRDefault="00283130" w:rsidP="00283130">
      <w:pPr>
        <w:pStyle w:val="NormalWeb"/>
      </w:pPr>
      <w:r>
        <w:t>7)       Voorbereiding Boot-Holland 2018</w:t>
      </w:r>
    </w:p>
    <w:p w:rsidR="00283130" w:rsidRDefault="00283130" w:rsidP="00283130">
      <w:pPr>
        <w:pStyle w:val="NormalWeb"/>
      </w:pPr>
      <w:r>
        <w:t xml:space="preserve">8)     Evaluatie wedstrijdzeilen en aanleiding voor terugtrekken </w:t>
      </w:r>
      <w:proofErr w:type="spellStart"/>
      <w:r>
        <w:t>Dorianne</w:t>
      </w:r>
      <w:proofErr w:type="spellEnd"/>
      <w:r>
        <w:t>. </w:t>
      </w:r>
    </w:p>
    <w:p w:rsidR="00283130" w:rsidRDefault="00283130" w:rsidP="00283130">
      <w:pPr>
        <w:pStyle w:val="NormalWeb"/>
      </w:pPr>
      <w:r>
        <w:t>9)     Concept wedstrijdkalender 2018</w:t>
      </w:r>
    </w:p>
    <w:p w:rsidR="00283130" w:rsidRDefault="00283130" w:rsidP="00283130">
      <w:pPr>
        <w:pStyle w:val="NormalWeb"/>
      </w:pPr>
      <w:r>
        <w:t>10)     Wedstrijdtrainingen bij VWDTP</w:t>
      </w:r>
    </w:p>
    <w:p w:rsidR="00283130" w:rsidRDefault="00283130" w:rsidP="00283130">
      <w:pPr>
        <w:pStyle w:val="NormalWeb"/>
      </w:pPr>
      <w:r>
        <w:t>11)     Toerzeilen, voorstellen programma 2018</w:t>
      </w:r>
    </w:p>
    <w:p w:rsidR="00283130" w:rsidRDefault="00283130" w:rsidP="00283130">
      <w:pPr>
        <w:pStyle w:val="NormalWeb"/>
      </w:pPr>
      <w:r>
        <w:t>12)     Rondvraag</w:t>
      </w:r>
    </w:p>
    <w:p w:rsidR="00283130" w:rsidRDefault="00283130" w:rsidP="00283130">
      <w:pPr>
        <w:pStyle w:val="NormalWeb"/>
      </w:pPr>
      <w:r>
        <w:t>13)     Sluiting</w:t>
      </w:r>
    </w:p>
    <w:p w:rsidR="00283130" w:rsidRDefault="00283130" w:rsidP="00283130">
      <w:pPr>
        <w:pStyle w:val="NormalWeb"/>
      </w:pPr>
      <w:r>
        <w:t> </w:t>
      </w:r>
      <w:bookmarkStart w:id="0" w:name="_GoBack"/>
      <w:bookmarkEnd w:id="0"/>
    </w:p>
    <w:p w:rsidR="00283130" w:rsidRDefault="00283130" w:rsidP="00283130">
      <w:pPr>
        <w:pStyle w:val="NormalWeb"/>
      </w:pPr>
      <w:r>
        <w:t>Einde vergadering 13:00</w:t>
      </w:r>
    </w:p>
    <w:p w:rsidR="00283130" w:rsidRDefault="00283130" w:rsidP="00283130">
      <w:pPr>
        <w:pStyle w:val="NormalWeb"/>
      </w:pPr>
      <w:r>
        <w:t> </w:t>
      </w:r>
    </w:p>
    <w:p w:rsidR="00283130" w:rsidRDefault="00283130" w:rsidP="00283130">
      <w:pPr>
        <w:pStyle w:val="NormalWeb"/>
      </w:pPr>
      <w:r>
        <w:t xml:space="preserve">Namens het bestuur van de </w:t>
      </w:r>
      <w:proofErr w:type="spellStart"/>
      <w:r>
        <w:t>TOP-klasse</w:t>
      </w:r>
      <w:proofErr w:type="spellEnd"/>
      <w:r>
        <w:t>,</w:t>
      </w:r>
    </w:p>
    <w:p w:rsidR="00283130" w:rsidRDefault="00283130" w:rsidP="00283130">
      <w:pPr>
        <w:pStyle w:val="NormalWeb"/>
      </w:pPr>
      <w:r>
        <w:t> </w:t>
      </w:r>
    </w:p>
    <w:p w:rsidR="008713C5" w:rsidRDefault="00283130" w:rsidP="00283130">
      <w:pPr>
        <w:pStyle w:val="NormalWeb"/>
      </w:pPr>
      <w:r>
        <w:t>Anton Lingbeek</w:t>
      </w:r>
      <w:r>
        <w:br/>
      </w:r>
      <w:r>
        <w:t xml:space="preserve">Voorzitter </w:t>
      </w:r>
      <w:proofErr w:type="spellStart"/>
      <w:r>
        <w:t>TOP-klasse</w:t>
      </w:r>
      <w:proofErr w:type="spellEnd"/>
    </w:p>
    <w:sectPr w:rsidR="008713C5" w:rsidSect="002831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0"/>
    <w:rsid w:val="00283130"/>
    <w:rsid w:val="008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7CF0"/>
  <w15:chartTrackingRefBased/>
  <w15:docId w15:val="{F8C627DC-C22F-4132-BB69-3423BF4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2831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-klasse.nl/wp-content/uploads/2017/11/Notulen-voorjaars-ALV-2-april-2017.doc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op-klasse.nl/wp-content/uploads/2015/03/TOP-logo-e142576189074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Lingbeek</dc:creator>
  <cp:keywords/>
  <dc:description/>
  <cp:lastModifiedBy>A Lingbeek</cp:lastModifiedBy>
  <cp:revision>1</cp:revision>
  <dcterms:created xsi:type="dcterms:W3CDTF">2017-11-20T23:43:00Z</dcterms:created>
  <dcterms:modified xsi:type="dcterms:W3CDTF">2017-11-20T23:44:00Z</dcterms:modified>
</cp:coreProperties>
</file>