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B0" w:rsidRDefault="00FD5686">
      <w:r>
        <w:t>Notulen ALV 20-03-2016</w:t>
      </w:r>
    </w:p>
    <w:p w:rsidR="00FD5686" w:rsidRDefault="00FD5686">
      <w:r>
        <w:t xml:space="preserve">Afmeldingen: Arne, Hans Kamminga, Peter Verschoor, Bob en Arno </w:t>
      </w:r>
      <w:proofErr w:type="spellStart"/>
      <w:r>
        <w:t>Weitz</w:t>
      </w:r>
      <w:proofErr w:type="spellEnd"/>
      <w:r>
        <w:t xml:space="preserve">, Ben de Boer, </w:t>
      </w:r>
      <w:proofErr w:type="spellStart"/>
      <w:r>
        <w:t>Jac</w:t>
      </w:r>
      <w:proofErr w:type="spellEnd"/>
      <w:r>
        <w:t xml:space="preserve"> de Boer, Michel Kuijer, Johan Bakker</w:t>
      </w:r>
    </w:p>
    <w:p w:rsidR="00FD5686" w:rsidRDefault="00FD5686">
      <w:r>
        <w:t xml:space="preserve">Aanwezigen: Hans </w:t>
      </w:r>
      <w:proofErr w:type="spellStart"/>
      <w:r>
        <w:t>Hissink</w:t>
      </w:r>
      <w:proofErr w:type="spellEnd"/>
      <w:r>
        <w:t>, Alexandra van Oosten, Willem Hanselaar, Guus v/d Bles, Jan Pieter Lingbeek, Anton Lingbeek</w:t>
      </w:r>
      <w:r w:rsidR="00067870">
        <w:t xml:space="preserve">, Rein van Dijk, </w:t>
      </w:r>
      <w:proofErr w:type="spellStart"/>
      <w:r w:rsidR="00067870">
        <w:t>Dorianne</w:t>
      </w:r>
      <w:proofErr w:type="spellEnd"/>
      <w:r w:rsidR="00067870">
        <w:t xml:space="preserve"> Schuurman, Mattie Kamminga</w:t>
      </w:r>
    </w:p>
    <w:p w:rsidR="00067870" w:rsidRDefault="000D46C0" w:rsidP="000D46C0">
      <w:r>
        <w:t>Opening:</w:t>
      </w:r>
      <w:r>
        <w:br/>
      </w:r>
      <w:proofErr w:type="spellStart"/>
      <w:r>
        <w:t>Syb</w:t>
      </w:r>
      <w:proofErr w:type="spellEnd"/>
      <w:r>
        <w:t xml:space="preserve"> ligt in ziekenhuis, dus speciale afmelding van hem. Namens de klasse een kaartje sturen. Rein regelt een kaartje. </w:t>
      </w:r>
    </w:p>
    <w:p w:rsidR="00067870" w:rsidRDefault="00067870">
      <w:r>
        <w:t>Vaststellen agenda:</w:t>
      </w:r>
      <w:r w:rsidR="000D46C0">
        <w:br/>
        <w:t>Geen toevoegingen aan agenda.</w:t>
      </w:r>
    </w:p>
    <w:p w:rsidR="00067870" w:rsidRDefault="00067870">
      <w:r>
        <w:t>Jaarverslag 2015:</w:t>
      </w:r>
      <w:r w:rsidR="000D46C0">
        <w:br/>
        <w:t xml:space="preserve">Mondeling door voorzitter. Er zijn dit jaar extra wedstrijden gevaren. Aan de openingswedstrijden hebben 4 boten meegedaan. Voor de sluiting hadden 9 boten zich ingeschreven. Aan de sneekweek deden 8 boten mee. Deelname aan toertochten is wisselend. Website is vernieuwd. Adressen kunnen nu ingevuld worden door  leden op de website. </w:t>
      </w:r>
    </w:p>
    <w:p w:rsidR="00067870" w:rsidRDefault="00067870">
      <w:r>
        <w:t>Notulen d.d. 22 november 2015</w:t>
      </w:r>
      <w:r w:rsidR="000D46C0">
        <w:t>:</w:t>
      </w:r>
      <w:r w:rsidR="000D46C0">
        <w:br/>
        <w:t xml:space="preserve">In de pauze komt een toelichting op hoe een adres aangevuld kan worden via de website. Bootregistratie kan nu ook. </w:t>
      </w:r>
    </w:p>
    <w:p w:rsidR="00067870" w:rsidRDefault="00067870">
      <w:r>
        <w:t>Mededelingen</w:t>
      </w:r>
      <w:r w:rsidR="00787F65">
        <w:t>:</w:t>
      </w:r>
      <w:r w:rsidR="00787F65">
        <w:br/>
        <w:t xml:space="preserve">Arne heeft aangegeven geen bestuurslid te willen zijn meer, omdat hij geen tijd heeft om zich aan de afspraken te houden. </w:t>
      </w:r>
    </w:p>
    <w:p w:rsidR="00067870" w:rsidRDefault="00067870">
      <w:r>
        <w:t>Financieel jaarverslag 2015</w:t>
      </w:r>
      <w:r w:rsidR="00787F65">
        <w:t>:</w:t>
      </w:r>
      <w:r w:rsidR="00787F65">
        <w:br/>
        <w:t xml:space="preserve">Er is een tekort. De contributie loopt achter op de verwachtingen. Er hebben 38 leden betaald, 17 moeten nog betalen. Over 2014 is er nog 117 euro binnen gekomen in 2015 aan ledencontributie. Promotop is verhuurd voor 130 euro in 2016. Onderhoudskosten waren 254 euro voor de promotop dit jaar. Bestuurskosten waren 455 euro. Dit geld is besteed aan de ALV. </w:t>
      </w:r>
      <w:proofErr w:type="spellStart"/>
      <w:r w:rsidR="00787F65">
        <w:t>Webkosten</w:t>
      </w:r>
      <w:proofErr w:type="spellEnd"/>
      <w:r w:rsidR="00787F65">
        <w:t xml:space="preserve"> zijn 65 euro per jaar via de nieuwe provider. Aan wedstrijden is 422 euro uitgegeven, dit is de som van de uitgaven en de inkomsten. </w:t>
      </w:r>
      <w:r w:rsidR="00671912">
        <w:t>Aan de kleding is door de vereniging in 2015 150 euro uitgegeven. Dit komt bovenop de 90 euro die betaald is voor het aanmaken logo door het bedrijf dat de kleding maakt.  Uiteindelijk is er een tekort van 374 euro op de begroting.</w:t>
      </w:r>
    </w:p>
    <w:p w:rsidR="00067870" w:rsidRDefault="00067870">
      <w:r>
        <w:t>Begroting 2016</w:t>
      </w:r>
      <w:r w:rsidR="000D46C0">
        <w:t xml:space="preserve"> + contributie 2016</w:t>
      </w:r>
      <w:r w:rsidR="00671912">
        <w:t>:</w:t>
      </w:r>
      <w:r w:rsidR="00671912">
        <w:br/>
        <w:t xml:space="preserve">Er word contributie van 50 leden begroot voor 2016. Wellicht komt hier nog wat contributie van 2015 bij. Ook wordt er vanuit gegaan dat de promotop voor 100 euro nog een keer verhuurd wordt in 2016. Sponsoring van de vereniging van de kledinglijn is niet opgenomen in de begroting. Guus geeft aan dat het misschien een idee is om de actie te verlengen in 2016 voor leden die nog geen gebruik hebben gemaakt van de actie. De andere aanwezigen zijn het hier over eens. Wordt achteraf opgenomen in de begroting, als bekend  is of er gebruik gemaakt is van de actie. </w:t>
      </w:r>
      <w:r w:rsidR="00B55F85">
        <w:t xml:space="preserve">Voor wedstrijdevenementen is 450 euro opgenomen. Ook wil de vereniging geld besteden om de toertochten te promoten. Van het budget voor wedstrijdevenementen wordt 100 euro afgehaald en deze 100 euro wordt besteed aan de promotie van de toertochten. Begroting wordt met deze aanpassingen goedgekeurd door aanwezige leden en de kascommissie. </w:t>
      </w:r>
    </w:p>
    <w:p w:rsidR="007B39DB" w:rsidRDefault="007B39DB" w:rsidP="007B39DB">
      <w:r>
        <w:lastRenderedPageBreak/>
        <w:t>Ledenregistratie en website:</w:t>
      </w:r>
      <w:r>
        <w:br/>
        <w:t xml:space="preserve">In de pauze is een toelichting gegeven op gebruik van de website. Aan de website moet een menu-optie quiz worden toegevoegd, zodat JP de quiz kan gaan doen. </w:t>
      </w:r>
    </w:p>
    <w:p w:rsidR="000D46C0" w:rsidRDefault="000D46C0">
      <w:r>
        <w:t>Boot Holland 2016 terugblik:</w:t>
      </w:r>
      <w:r w:rsidR="0057159F">
        <w:br/>
        <w:t xml:space="preserve">Rein en JP zijn aanwezig geweest bij Boot Holland. Alle boten moesten op de trailer liggen. De TOP lag op een mooie plek. Het is goed verlopen en er was interesse in de TOP. </w:t>
      </w:r>
      <w:r w:rsidR="00850B5C">
        <w:t xml:space="preserve">Volgend jaar kan iemand van de </w:t>
      </w:r>
      <w:proofErr w:type="spellStart"/>
      <w:r w:rsidR="00850B5C">
        <w:t>TOP-klasse</w:t>
      </w:r>
      <w:proofErr w:type="spellEnd"/>
      <w:r w:rsidR="00850B5C">
        <w:t xml:space="preserve"> een lezing geven bij Boot Holland. Van tevoren kan de  klasse zich inschrijven. JP gaat informeren hoe de </w:t>
      </w:r>
      <w:proofErr w:type="spellStart"/>
      <w:r w:rsidR="00850B5C">
        <w:t>TOP-klasse</w:t>
      </w:r>
      <w:proofErr w:type="spellEnd"/>
      <w:r w:rsidR="00850B5C">
        <w:t xml:space="preserve"> zich daarvoor kan aanmelden. </w:t>
      </w:r>
    </w:p>
    <w:p w:rsidR="000D46C0" w:rsidRDefault="000D46C0">
      <w:r>
        <w:t>Technische commissie</w:t>
      </w:r>
      <w:r w:rsidR="0057159F">
        <w:t>:</w:t>
      </w:r>
      <w:r w:rsidR="0057159F">
        <w:br/>
      </w:r>
      <w:r w:rsidR="00850B5C">
        <w:t xml:space="preserve">Vorig jaar is er nog een </w:t>
      </w:r>
      <w:proofErr w:type="spellStart"/>
      <w:r w:rsidR="00850B5C">
        <w:t>meetbriefhoudersvergadering</w:t>
      </w:r>
      <w:proofErr w:type="spellEnd"/>
      <w:r w:rsidR="00850B5C">
        <w:t xml:space="preserve"> geweest. Notulen daarvan zijn opgestuurd. Op de site van het watersportverbond staan de </w:t>
      </w:r>
      <w:proofErr w:type="spellStart"/>
      <w:r w:rsidR="00850B5C">
        <w:t>klassevoorschriften</w:t>
      </w:r>
      <w:proofErr w:type="spellEnd"/>
      <w:r w:rsidR="00850B5C">
        <w:t xml:space="preserve"> van 2010. De aanpassingen van vorig jaar zijn dus nog niet opgenomen op de website van het watersportverbond. Guus gaat een mail sturen om na te gaan wat de stand van zaken is. </w:t>
      </w:r>
    </w:p>
    <w:p w:rsidR="00850B5C" w:rsidRDefault="000D46C0" w:rsidP="00850B5C">
      <w:r>
        <w:t>Wedstrijdlicentie en bemanningslicentie</w:t>
      </w:r>
      <w:r w:rsidR="00850B5C">
        <w:t>:</w:t>
      </w:r>
      <w:r w:rsidR="00850B5C">
        <w:br/>
        <w:t xml:space="preserve">Op verzoek van Rein op de agenda. Rein geeft aan dat als hij weer wil gaan zeilen, dat hij misschien meerdere bemanningsleden wil ‘uitproberen’ en dat hij dan telkens de bemanningslicentie moet aanvragen. Hij vindt dat er te veel administratieve rompslomp aan vast zit. Vooral Sneek let op de bemanningslicenties. Er zijn leden die de licentie  niet aanvragen van tevoren, maar hierdoor krijgen ze geen problemen. Guus geeft aan dat Rein  best verschillende bemanningsleden kan ‘uitproberen’ en dan later of ter plekke de licentie kan regelen. </w:t>
      </w:r>
    </w:p>
    <w:p w:rsidR="000D46C0" w:rsidRDefault="000D46C0">
      <w:r>
        <w:t>Toercommissie</w:t>
      </w:r>
      <w:r w:rsidR="003177D9">
        <w:t>:</w:t>
      </w:r>
      <w:r w:rsidR="003177D9">
        <w:br/>
        <w:t>Er zijn twee data bekend voor 2016 voor toertochten. Data staan op de site. Najaar is aangepast, dat is nu 16-18 september 2016. Er worden drie opties voorgelegd voor locaties op de website. Leden kunnen dan aangeven waar ze het liefste heen willen.</w:t>
      </w:r>
    </w:p>
    <w:p w:rsidR="00866CCE" w:rsidRDefault="00866CCE">
      <w:r>
        <w:t>Presentatie en vaststellen zeilkalender 2016</w:t>
      </w:r>
      <w:r w:rsidR="003177D9">
        <w:t>:</w:t>
      </w:r>
      <w:r w:rsidR="003177D9">
        <w:br/>
        <w:t xml:space="preserve">District Noord is bekend. Dit is 11-12 juni in Heeg. Dit jaar komen de zomerwedstrijden in Sneek er nog extra bij eind juni. De openings- en sluitingswedstrijden blijven net als in 2015 op de wedstrijdagenda staan. </w:t>
      </w:r>
      <w:proofErr w:type="spellStart"/>
      <w:r w:rsidR="003177D9">
        <w:t>Klassekampioenschap</w:t>
      </w:r>
      <w:proofErr w:type="spellEnd"/>
      <w:r w:rsidR="003177D9">
        <w:t xml:space="preserve"> is dit jaar op het </w:t>
      </w:r>
      <w:proofErr w:type="spellStart"/>
      <w:r w:rsidR="003177D9">
        <w:t>Braassemmermeer</w:t>
      </w:r>
      <w:proofErr w:type="spellEnd"/>
      <w:r w:rsidR="003177D9">
        <w:t xml:space="preserve"> samen met </w:t>
      </w:r>
      <w:proofErr w:type="spellStart"/>
      <w:r w:rsidR="003177D9">
        <w:t>Efsix</w:t>
      </w:r>
      <w:proofErr w:type="spellEnd"/>
      <w:r w:rsidR="003177D9">
        <w:t xml:space="preserve"> en Randmeer. Er kan daar ook gekampeerd worden.</w:t>
      </w:r>
    </w:p>
    <w:p w:rsidR="00866CCE" w:rsidRDefault="00866CCE">
      <w:r>
        <w:t>Uitreiking Stelwagen 2015 en Jaarprijs 2015</w:t>
      </w:r>
      <w:r w:rsidR="003177D9">
        <w:t>:</w:t>
      </w:r>
      <w:r w:rsidR="003177D9">
        <w:br/>
      </w:r>
      <w:r w:rsidR="00005D88">
        <w:t xml:space="preserve">De Stelwagen 2015 is gewonnen door Guus. Jaarprijs 2015 is gewonnen door Mattie en </w:t>
      </w:r>
      <w:proofErr w:type="spellStart"/>
      <w:r w:rsidR="00005D88">
        <w:t>Dorianne</w:t>
      </w:r>
      <w:proofErr w:type="spellEnd"/>
      <w:r w:rsidR="00005D88">
        <w:t xml:space="preserve">. Aanmoedigingsprijs is gewonnen door Michel </w:t>
      </w:r>
      <w:proofErr w:type="spellStart"/>
      <w:r w:rsidR="00005D88">
        <w:t>Kuyer</w:t>
      </w:r>
      <w:proofErr w:type="spellEnd"/>
      <w:r w:rsidR="00005D88">
        <w:t xml:space="preserve">. </w:t>
      </w:r>
    </w:p>
    <w:p w:rsidR="00866CCE" w:rsidRDefault="00866CCE">
      <w:r>
        <w:t>Vlootvoogden</w:t>
      </w:r>
      <w:r w:rsidR="00005D88">
        <w:t>:</w:t>
      </w:r>
      <w:r w:rsidR="00005D88">
        <w:br/>
        <w:t xml:space="preserve">JP heeft niets te melden. Dit punt kan van de agenda af gehaald worden. </w:t>
      </w:r>
    </w:p>
    <w:p w:rsidR="00866CCE" w:rsidRDefault="00866CCE">
      <w:r>
        <w:t>Rondvraag</w:t>
      </w:r>
      <w:r w:rsidR="00005D88">
        <w:t>:</w:t>
      </w:r>
      <w:r w:rsidR="00005D88">
        <w:br/>
      </w:r>
      <w:r w:rsidR="00F06475">
        <w:t xml:space="preserve">Mattie vraagt of we gebruik kunnen maken van automatische incasso. Dit is voor de vereniging niet haalbaar, omdat dit geld kost en alle leden dan eerst een machtiging moeten afgeven. Rein vraagt of de aantallen deelnemers aan toertochten en wedstrijden op de site gepubliceerd kunnen worden. Rein vraagt of de klasse nog iets moet met het mistachterlicht. Hij wil een duidelijk antwoord hebben op de vraag of je achterop je trailer een mistlicht moet hebben. De andere aanwezigen geven aan dat dit verplicht is, maar dat dit kan in verschillende vormen. Hans geeft aan dat op de website: www.veiliglandbouwverkeer.nl heel veel informatie te vinden is hierover. Guus geeft aan dat hij het leuk vindt als er een tussenstand bekend wordt gemaakt voor de Stelwagen en Jaarprijs. De rest </w:t>
      </w:r>
      <w:r w:rsidR="00F06475">
        <w:lastRenderedPageBreak/>
        <w:t xml:space="preserve">vindt dat niet. Guus vindt het ook zonde dat er geen actieve vlootvoogden meer zijn. </w:t>
      </w:r>
      <w:r w:rsidR="008A3FB6">
        <w:t xml:space="preserve">Nog geen aanvragen bekend voor de </w:t>
      </w:r>
      <w:proofErr w:type="spellStart"/>
      <w:r w:rsidR="008A3FB6">
        <w:t>promoTOP</w:t>
      </w:r>
      <w:proofErr w:type="spellEnd"/>
      <w:r w:rsidR="008A3FB6">
        <w:t xml:space="preserve">. Anton geeft aan dat bij de lezing Boot Holland de </w:t>
      </w:r>
      <w:proofErr w:type="spellStart"/>
      <w:r w:rsidR="008A3FB6">
        <w:t>TOP-klasse</w:t>
      </w:r>
      <w:proofErr w:type="spellEnd"/>
      <w:r w:rsidR="008A3FB6">
        <w:t xml:space="preserve"> misschien iets samen kan doen met Molenaar. Dan kan de klasse misschien ook nog sponsoring regelen. Willem biedt aan iets met de sponsoren willen doen. </w:t>
      </w:r>
      <w:bookmarkStart w:id="0" w:name="_GoBack"/>
      <w:bookmarkEnd w:id="0"/>
    </w:p>
    <w:p w:rsidR="00866CCE" w:rsidRDefault="00866CCE">
      <w:r>
        <w:t>Sluiting</w:t>
      </w:r>
      <w:r w:rsidR="00F06475">
        <w:t>:</w:t>
      </w:r>
      <w:r w:rsidR="00F06475">
        <w:br/>
      </w:r>
    </w:p>
    <w:p w:rsidR="00866CCE" w:rsidRDefault="00866CCE"/>
    <w:p w:rsidR="000D46C0" w:rsidRDefault="000D46C0"/>
    <w:p w:rsidR="00067870" w:rsidRDefault="00067870"/>
    <w:p w:rsidR="00FD5686" w:rsidRDefault="00FD5686"/>
    <w:p w:rsidR="00FD5686" w:rsidRDefault="00FD5686"/>
    <w:sectPr w:rsidR="00FD56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0D" w:rsidRDefault="0054100D" w:rsidP="007B39DB">
      <w:pPr>
        <w:spacing w:after="0" w:line="240" w:lineRule="auto"/>
      </w:pPr>
      <w:r>
        <w:separator/>
      </w:r>
    </w:p>
  </w:endnote>
  <w:endnote w:type="continuationSeparator" w:id="0">
    <w:p w:rsidR="0054100D" w:rsidRDefault="0054100D" w:rsidP="007B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0D" w:rsidRDefault="0054100D" w:rsidP="007B39DB">
      <w:pPr>
        <w:spacing w:after="0" w:line="240" w:lineRule="auto"/>
      </w:pPr>
      <w:r>
        <w:separator/>
      </w:r>
    </w:p>
  </w:footnote>
  <w:footnote w:type="continuationSeparator" w:id="0">
    <w:p w:rsidR="0054100D" w:rsidRDefault="0054100D" w:rsidP="007B3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86"/>
    <w:rsid w:val="00005D88"/>
    <w:rsid w:val="00067870"/>
    <w:rsid w:val="000D46C0"/>
    <w:rsid w:val="003177D9"/>
    <w:rsid w:val="0054100D"/>
    <w:rsid w:val="0057159F"/>
    <w:rsid w:val="00671912"/>
    <w:rsid w:val="00787F65"/>
    <w:rsid w:val="007B39DB"/>
    <w:rsid w:val="00850B5C"/>
    <w:rsid w:val="00866CCE"/>
    <w:rsid w:val="008A3FB6"/>
    <w:rsid w:val="008F75B0"/>
    <w:rsid w:val="00B55F85"/>
    <w:rsid w:val="00F06475"/>
    <w:rsid w:val="00FD568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6F6EB-5F40-4B2C-B669-8E5C9198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3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9DB"/>
  </w:style>
  <w:style w:type="paragraph" w:styleId="Voettekst">
    <w:name w:val="footer"/>
    <w:basedOn w:val="Standaard"/>
    <w:link w:val="VoettekstChar"/>
    <w:uiPriority w:val="99"/>
    <w:unhideWhenUsed/>
    <w:rsid w:val="007B3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989</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Lingbeek, A.</dc:creator>
  <cp:keywords/>
  <dc:description/>
  <cp:lastModifiedBy>Lingbeek, A.</cp:lastModifiedBy>
  <cp:revision>2</cp:revision>
  <dcterms:created xsi:type="dcterms:W3CDTF">2016-03-20T09:22:00Z</dcterms:created>
  <dcterms:modified xsi:type="dcterms:W3CDTF">2016-03-20T11:41:00Z</dcterms:modified>
</cp:coreProperties>
</file>