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 xml:space="preserve">                     </w:t>
      </w:r>
    </w:p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                         Uitnodiging</w:t>
      </w:r>
    </w:p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 xml:space="preserve">      Algemene Ledenvergadering </w:t>
      </w:r>
      <w:proofErr w:type="spellStart"/>
      <w:r w:rsidRPr="00F3179A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Top-klasse</w:t>
      </w:r>
      <w:proofErr w:type="spellEnd"/>
    </w:p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             Het bestuur van de </w:t>
      </w:r>
      <w:proofErr w:type="spellStart"/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Top-klasse</w:t>
      </w:r>
      <w:proofErr w:type="spellEnd"/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 wil u van harte uitnodigen</w:t>
      </w:r>
    </w:p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                            </w:t>
      </w:r>
      <w:proofErr w:type="gramStart"/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voor</w:t>
      </w:r>
      <w:proofErr w:type="gramEnd"/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 de algemene ledenvergadering.</w:t>
      </w:r>
    </w:p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 </w:t>
      </w:r>
    </w:p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Zondag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2</w:t>
      </w:r>
      <w:r w:rsidR="00B272E3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7</w:t>
      </w:r>
      <w:r w:rsidRPr="00F3179A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 november bij </w:t>
      </w:r>
      <w:proofErr w:type="spellStart"/>
      <w:r w:rsidRPr="00F3179A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Hajé</w:t>
      </w:r>
      <w:proofErr w:type="spellEnd"/>
      <w:r w:rsidRPr="00F3179A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 hotel Joure, </w:t>
      </w:r>
      <w:proofErr w:type="spellStart"/>
      <w:r w:rsidRPr="00F3179A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Klokmakkerij</w:t>
      </w:r>
      <w:proofErr w:type="spellEnd"/>
      <w:r w:rsidRPr="00F3179A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1</w:t>
      </w:r>
    </w:p>
    <w:p w:rsidR="00F3179A" w:rsidRPr="00F3179A" w:rsidRDefault="00F3179A" w:rsidP="00F3179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nl-NL"/>
        </w:rPr>
      </w:pPr>
      <w:r w:rsidRPr="00F3179A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8501 ZS Joure.</w:t>
      </w:r>
      <w:r w:rsidRPr="00F3179A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 </w:t>
      </w:r>
    </w:p>
    <w:p w:rsidR="00F3179A" w:rsidRPr="00F3179A" w:rsidRDefault="00F3179A" w:rsidP="00F3179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nl-NL"/>
        </w:rPr>
      </w:pPr>
    </w:p>
    <w:p w:rsidR="00F3179A" w:rsidRPr="00F3179A" w:rsidRDefault="00F3179A" w:rsidP="00F3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F3179A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Van </w:t>
      </w:r>
      <w:r w:rsidRPr="00F3179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10.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30</w:t>
      </w:r>
      <w:r w:rsidRPr="00F3179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 xml:space="preserve"> uur tot 13:00 uur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5C26D30F" wp14:editId="587BDF3C">
            <wp:simplePos x="0" y="0"/>
            <wp:positionH relativeFrom="column">
              <wp:posOffset>1462405</wp:posOffset>
            </wp:positionH>
            <wp:positionV relativeFrom="paragraph">
              <wp:posOffset>5715</wp:posOffset>
            </wp:positionV>
            <wp:extent cx="2438400" cy="15906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Default="00120F36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Pr="00120F36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:rsidR="00F3179A" w:rsidRPr="00F3179A" w:rsidRDefault="00120F36" w:rsidP="00120F36">
      <w:pPr>
        <w:shd w:val="clear" w:color="auto" w:fill="FFFFFF"/>
        <w:spacing w:after="0" w:line="240" w:lineRule="auto"/>
        <w:ind w:left="851" w:right="851" w:hanging="709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  <w:r w:rsidRPr="00120F36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(Voorlopige) agenda: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1)       Opening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2)       Vaststellen </w:t>
      </w:r>
      <w:r w:rsidRPr="00F3179A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nl-NL"/>
        </w:rPr>
        <w:t>agenda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3)       Notulen d.d.   2</w:t>
      </w:r>
      <w:r w:rsidR="00B272E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0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maart 201</w:t>
      </w:r>
      <w:r w:rsidR="00B272E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6</w:t>
      </w:r>
    </w:p>
    <w:p w:rsidR="00F3179A" w:rsidRDefault="00F3179A" w:rsidP="00B272E3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4)       </w:t>
      </w:r>
      <w:proofErr w:type="spellStart"/>
      <w:r w:rsidR="00405B61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bestuursm</w:t>
      </w: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ededelingen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</w:p>
    <w:p w:rsidR="00B272E3" w:rsidRPr="006D66F4" w:rsidRDefault="00B272E3" w:rsidP="00B272E3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5)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  <w:t>Promo TOP(s): lopende zaken en beleid voor de toekomst</w:t>
      </w:r>
      <w:r w:rsidR="006D66F4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</w:p>
    <w:p w:rsid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6)       </w:t>
      </w:r>
      <w:r w:rsidR="00B272E3"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Voorbereiding Boot-Holland 201</w:t>
      </w:r>
      <w:r w:rsidR="00B272E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7</w:t>
      </w:r>
    </w:p>
    <w:p w:rsidR="00B272E3" w:rsidRDefault="00B272E3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7) 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  <w:t xml:space="preserve">Sponsoring </w:t>
      </w:r>
      <w:r w:rsidRPr="00B272E3"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  <w:t>(Willem Hanselaar)</w:t>
      </w:r>
    </w:p>
    <w:p w:rsidR="00B272E3" w:rsidRPr="00F3179A" w:rsidRDefault="00B272E3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8)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  <w:t>Website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Pauze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F3179A" w:rsidRDefault="00B272E3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9</w:t>
      </w:r>
      <w:r w:rsidR="00F3179A"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       Klassencontroleurs en Technische commissie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B272E3"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  <w:t>(Guus)</w:t>
      </w:r>
    </w:p>
    <w:p w:rsidR="004B6A3C" w:rsidRPr="004B6A3C" w:rsidRDefault="004B6A3C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10) 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  <w:t xml:space="preserve">Trainingen voor wedstrijdzeilen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  <w:t>(Guus)</w:t>
      </w:r>
    </w:p>
    <w:p w:rsidR="00F3179A" w:rsidRPr="00F3179A" w:rsidRDefault="00B272E3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</w:t>
      </w:r>
      <w:r w:rsidR="004B6A3C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</w:t>
      </w:r>
      <w:r w:rsidR="00F3179A"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     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Wedstrijdzeilen: evaluatie en voorstellen concept kalender 2017 </w:t>
      </w:r>
      <w:r w:rsidRPr="00B272E3"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  <w:t>(</w:t>
      </w:r>
      <w:proofErr w:type="spellStart"/>
      <w:r w:rsidRPr="00B272E3"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  <w:t>Dorianne</w:t>
      </w:r>
      <w:proofErr w:type="spellEnd"/>
      <w:r w:rsidRPr="00B272E3"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  <w:t>)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</w:t>
      </w:r>
      <w:r w:rsidR="004B6A3C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2</w:t>
      </w: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     Toerzeilen</w:t>
      </w:r>
      <w:r w:rsidR="00B272E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: evaluatie en</w:t>
      </w: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voorstellen programma 201</w:t>
      </w:r>
      <w:r w:rsidR="00B272E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7 </w:t>
      </w:r>
      <w:r w:rsidR="00B272E3" w:rsidRPr="00B272E3">
        <w:rPr>
          <w:rFonts w:ascii="Arial" w:eastAsia="Times New Roman" w:hAnsi="Arial" w:cs="Arial"/>
          <w:i/>
          <w:color w:val="222222"/>
          <w:sz w:val="20"/>
          <w:szCs w:val="20"/>
          <w:lang w:eastAsia="nl-NL"/>
        </w:rPr>
        <w:t>(Rein)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</w:t>
      </w:r>
      <w:r w:rsidR="004B6A3C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3</w:t>
      </w: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     Rondvraag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</w:t>
      </w:r>
      <w:r w:rsidR="004B6A3C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4</w:t>
      </w:r>
      <w:bookmarkStart w:id="0" w:name="_GoBack"/>
      <w:bookmarkEnd w:id="0"/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     Sluiting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Einde vergadering 13:00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Namens het bestuur van de </w:t>
      </w:r>
      <w:proofErr w:type="spellStart"/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TOP-klasse</w:t>
      </w:r>
      <w:proofErr w:type="spellEnd"/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,</w:t>
      </w: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F3179A" w:rsidRPr="00F3179A" w:rsidRDefault="00F3179A" w:rsidP="00F3179A">
      <w:pPr>
        <w:shd w:val="clear" w:color="auto" w:fill="FFFFFF"/>
        <w:spacing w:after="0" w:line="240" w:lineRule="auto"/>
        <w:ind w:left="851" w:right="85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Anton Lingbeek</w:t>
      </w:r>
    </w:p>
    <w:p w:rsidR="00787300" w:rsidRDefault="00F3179A" w:rsidP="00F3179A">
      <w:pPr>
        <w:shd w:val="clear" w:color="auto" w:fill="FFFFFF"/>
        <w:spacing w:after="0" w:line="240" w:lineRule="auto"/>
        <w:ind w:left="851" w:right="851"/>
      </w:pPr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Voorzitter </w:t>
      </w:r>
      <w:proofErr w:type="spellStart"/>
      <w:r w:rsidRPr="00F3179A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TOP-klasse</w:t>
      </w:r>
      <w:proofErr w:type="spellEnd"/>
    </w:p>
    <w:sectPr w:rsidR="0078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A"/>
    <w:rsid w:val="00120F36"/>
    <w:rsid w:val="00405B61"/>
    <w:rsid w:val="004B6A3C"/>
    <w:rsid w:val="006D66F4"/>
    <w:rsid w:val="00787300"/>
    <w:rsid w:val="00865D0E"/>
    <w:rsid w:val="00A32B8A"/>
    <w:rsid w:val="00B272E3"/>
    <w:rsid w:val="00F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E71C"/>
  <w15:chartTrackingRefBased/>
  <w15:docId w15:val="{776B24BD-C070-416F-9748-ECA07E8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79A"/>
  </w:style>
  <w:style w:type="character" w:customStyle="1" w:styleId="il">
    <w:name w:val="il"/>
    <w:basedOn w:val="DefaultParagraphFont"/>
    <w:rsid w:val="00F3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Dunamare Onderwijsgroep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Lingbeek, A.</dc:creator>
  <cp:keywords/>
  <dc:description/>
  <cp:lastModifiedBy>ANTONIUS</cp:lastModifiedBy>
  <cp:revision>4</cp:revision>
  <dcterms:created xsi:type="dcterms:W3CDTF">2016-10-15T10:19:00Z</dcterms:created>
  <dcterms:modified xsi:type="dcterms:W3CDTF">2016-10-15T11:04:00Z</dcterms:modified>
</cp:coreProperties>
</file>