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83F4A" w:rsidRDefault="006732EE" w14:paraId="56CDA150" wp14:textId="77777777">
      <w:r>
        <w:t>Notulen voorjaars ALV 2 april 2017</w:t>
      </w:r>
    </w:p>
    <w:p xmlns:wp14="http://schemas.microsoft.com/office/word/2010/wordml" w:rsidR="006732EE" w:rsidP="006732EE" w:rsidRDefault="006732EE" w14:paraId="0E4DE326" wp14:textId="77777777">
      <w:r>
        <w:t xml:space="preserve">Afwezig met kennisgeving: Guus v/d Bles, Michel Kuijer, Jan Wagner, Hans Rutteman, Willem Hanselaar, </w:t>
      </w:r>
      <w:proofErr w:type="spellStart"/>
      <w:r>
        <w:t>Ies</w:t>
      </w:r>
      <w:proofErr w:type="spellEnd"/>
      <w:r>
        <w:t xml:space="preserve"> Klok. </w:t>
      </w:r>
    </w:p>
    <w:p w:rsidR="46565D6A" w:rsidRDefault="46565D6A" w14:paraId="2BFBB399" w14:textId="4D1D4A84">
      <w:r w:rsidR="46565D6A">
        <w:rPr/>
        <w:t xml:space="preserve">Aanwezig: Jasper v/d Veen, Joost </w:t>
      </w:r>
      <w:proofErr w:type="spellStart"/>
      <w:r w:rsidR="46565D6A">
        <w:rPr/>
        <w:t>Wegink</w:t>
      </w:r>
      <w:proofErr w:type="spellEnd"/>
      <w:r w:rsidR="46565D6A">
        <w:rPr/>
        <w:t xml:space="preserve">, Peter Verschoor, Hans Kamminga, Jan Pieter Lingbeek, Hans </w:t>
      </w:r>
      <w:proofErr w:type="spellStart"/>
      <w:r w:rsidR="46565D6A">
        <w:rPr/>
        <w:t>Hissink</w:t>
      </w:r>
      <w:proofErr w:type="spellEnd"/>
      <w:r w:rsidR="46565D6A">
        <w:rPr/>
        <w:t xml:space="preserve">, </w:t>
      </w:r>
      <w:proofErr w:type="spellStart"/>
      <w:r w:rsidR="46565D6A">
        <w:rPr/>
        <w:t>Dorianne</w:t>
      </w:r>
      <w:proofErr w:type="spellEnd"/>
      <w:r w:rsidR="46565D6A">
        <w:rPr/>
        <w:t xml:space="preserve"> Schuurman, Jacco Verschoor, Johan Bakker, Rein van Dijk.</w:t>
      </w:r>
    </w:p>
    <w:p w:rsidR="46565D6A" w:rsidRDefault="46565D6A" w14:noSpellErr="1" w14:paraId="3F7FA368" w14:textId="41A259D4"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1.Anton opent de vergadering</w:t>
      </w:r>
    </w:p>
    <w:p w:rsidR="46565D6A" w:rsidP="46565D6A" w:rsidRDefault="46565D6A" w14:noSpellErr="1" w14:paraId="726FFA7F" w14:textId="694836EE">
      <w:pPr>
        <w:pStyle w:val="Standaard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2. Vaststellen agenda</w:t>
      </w:r>
    </w:p>
    <w:p w:rsidR="46565D6A" w:rsidRDefault="46565D6A" w14:noSpellErr="1" w14:paraId="3DF40DE9" w14:textId="3FB4F30F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Bij punt 12 worden de trainingen op ZZ toegevoegd.</w:t>
      </w:r>
    </w:p>
    <w:p w:rsidR="46565D6A" w:rsidRDefault="46565D6A" w14:noSpellErr="1" w14:paraId="1E71E852" w14:textId="66209FC5"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3. Jaarverslag;</w:t>
      </w:r>
    </w:p>
    <w:p w:rsidR="46565D6A" w:rsidRDefault="46565D6A" w14:paraId="1609D2BB" w14:textId="2FB4F7DD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Dit jaar zijn er weinig wedstrijden gezeild. Openingswedstrijden en kleine sneekweek gingen niet door vanwege weinig deelname.</w:t>
      </w:r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Bij het KK had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guus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voor extra boten gezorgd waardoor het een mooi veld was.</w:t>
      </w:r>
    </w:p>
    <w:p w:rsidR="46565D6A" w:rsidRDefault="46565D6A" w14:noSpellErr="1" w14:paraId="0F08E15D" w14:textId="65ED44DE"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4. Notulen</w:t>
      </w:r>
    </w:p>
    <w:p w:rsidR="46565D6A" w:rsidRDefault="46565D6A" w14:paraId="148D4E1D" w14:textId="2886948C"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pag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2 Boot Holland, Boot is ten alle tijden beschikbaar, staat nu hard dat de boot niet beschikbaar is. (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anton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heeft het aangepast)</w:t>
      </w:r>
    </w:p>
    <w:p w:rsidR="46565D6A" w:rsidRDefault="46565D6A" w14:noSpellErr="1" w14:paraId="4AF59C70" w14:textId="6FB75DC9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5. Mededelingen</w:t>
      </w:r>
    </w:p>
    <w:p w:rsidR="46565D6A" w:rsidRDefault="46565D6A" w14:noSpellErr="1" w14:paraId="1775625D" w14:textId="21A6A27F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- er zijn nieuwe zeilregels, tip van Anton: Voor een overzicht van de regels kan je voor 4 euro een poster bestellen met de regels.</w:t>
      </w:r>
    </w:p>
    <w:p w:rsidR="46565D6A" w:rsidRDefault="46565D6A" w14:noSpellErr="1" w14:paraId="393329DC" w14:textId="4DAC7A8F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- Verder geen mededelingen</w:t>
      </w:r>
    </w:p>
    <w:p w:rsidR="46565D6A" w:rsidRDefault="46565D6A" w14:noSpellErr="1" w14:paraId="0DF29E11" w14:textId="534755F9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6 Financieel jaarverslag</w:t>
      </w:r>
    </w:p>
    <w:p w:rsidR="46565D6A" w:rsidRDefault="46565D6A" w14:noSpellErr="1" w14:paraId="6B621622" w14:textId="5743F8BA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- begroting te kort van 393,79, komt door niet betalen van Contributie</w:t>
      </w:r>
    </w:p>
    <w:p w:rsidR="46565D6A" w:rsidRDefault="46565D6A" w14:paraId="3C5A368A" w14:textId="042A6481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Anton gaat er samen met Hans ervoor zorgen dat er een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ideal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betaal verzoek verstuurd gaat worden voor alle leden. </w:t>
      </w:r>
    </w:p>
    <w:p w:rsidR="46565D6A" w:rsidRDefault="46565D6A" w14:paraId="5A19B974" w14:textId="57A1E983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joost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; je kan bij regiobank een verenigingsaccount met lage kosten. Jasper gaat uitzoeken of dat kan voor de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Top-klasse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46565D6A" w:rsidRDefault="46565D6A" w14:noSpellErr="1" w14:paraId="0505E06C" w14:textId="1D685435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- Begroting en realisatie 2016 is akkoord.</w:t>
      </w:r>
    </w:p>
    <w:p w:rsidR="46565D6A" w:rsidRDefault="46565D6A" w14:noSpellErr="1" w14:paraId="61887C0D" w14:textId="0DA09021"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7. Begroting</w:t>
      </w:r>
    </w:p>
    <w:p w:rsidR="46565D6A" w:rsidRDefault="46565D6A" w14:noSpellErr="1" w14:paraId="50A4A24E" w14:textId="0564AED2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Begroting 2017 is akkoord. </w:t>
      </w:r>
    </w:p>
    <w:p w:rsidR="46565D6A" w:rsidRDefault="46565D6A" w14:noSpellErr="1" w14:paraId="41CBCFC9" w14:textId="49BCAAF4"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8. Sponsoring</w:t>
      </w:r>
    </w:p>
    <w:p w:rsidR="46565D6A" w:rsidRDefault="46565D6A" w14:noSpellErr="1" w14:paraId="3DC6C193" w14:textId="3D7C9E6D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Willem Hanselaar is hier mee bezig, eerste sponsor geld is binnen. </w:t>
      </w:r>
    </w:p>
    <w:p w:rsidR="46565D6A" w:rsidRDefault="46565D6A" w14:noSpellErr="1" w14:paraId="55585CF3" w14:textId="7247EAAC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Website draait nu anderhalf jaar. </w:t>
      </w:r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- graag nieuwste berichten boven aan</w:t>
      </w:r>
    </w:p>
    <w:p w:rsidR="46565D6A" w:rsidRDefault="46565D6A" w14:paraId="71742E9B" w14:textId="593D66E6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preview van bericht per mail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ipv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alleen link van website</w:t>
      </w:r>
    </w:p>
    <w:p w:rsidR="46565D6A" w:rsidRDefault="46565D6A" w14:noSpellErr="1" w14:paraId="02835D64" w14:textId="63755E6A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- foto’s/links van sponsors op de site</w:t>
      </w:r>
    </w:p>
    <w:p w:rsidR="46565D6A" w:rsidRDefault="46565D6A" w14:noSpellErr="1" w14:paraId="0A788516" w14:textId="2CB8C60D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9. Boot Holland</w:t>
      </w:r>
    </w:p>
    <w:p w:rsidR="46565D6A" w:rsidRDefault="46565D6A" w14:noSpellErr="1" w14:paraId="2BCCDE90" w14:textId="5517B8A5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De Boot stond mooi.</w:t>
      </w:r>
    </w:p>
    <w:p w:rsidR="46565D6A" w:rsidRDefault="46565D6A" w14:noSpellErr="1" w14:paraId="4155C1FE" w14:textId="6FEC2760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Er was geen promotiemateriaal, informatie, foto’s etc.</w:t>
      </w:r>
    </w:p>
    <w:p w:rsidR="46565D6A" w:rsidRDefault="46565D6A" w14:noSpellErr="1" w14:paraId="60234101" w14:textId="3B3CD4BE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Voor volgend jaar, materialen regelen, zorgen dat de plek ingericht wordt. </w:t>
      </w:r>
    </w:p>
    <w:p w:rsidR="46565D6A" w:rsidRDefault="46565D6A" w14:noSpellErr="1" w14:paraId="1E9A3542" w14:textId="0FCE445D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Johan gaat kijken of hij foldermateriaal kan regelen. </w:t>
      </w:r>
    </w:p>
    <w:p w:rsidR="46565D6A" w:rsidRDefault="46565D6A" w14:noSpellErr="1" w14:paraId="5BCEEF93" w14:textId="06F0DBC2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- vlag voor op de grond, fotoboek, folder, filmpjes.</w:t>
      </w:r>
    </w:p>
    <w:p w:rsidR="46565D6A" w:rsidRDefault="46565D6A" w14:noSpellErr="1" w14:paraId="0440D4D0" w14:textId="564F2A06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Peter wordt bedankt voor het beschikbaar stellen van de Boot.</w:t>
      </w:r>
    </w:p>
    <w:p w:rsidR="46565D6A" w:rsidRDefault="46565D6A" w14:paraId="196B019C" w14:textId="401FB303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w:rsidR="46565D6A" w:rsidRDefault="46565D6A" w14:noSpellErr="1" w14:paraId="6BF2E808" w14:textId="1106C4A0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10. Technische Commissie</w:t>
      </w:r>
    </w:p>
    <w:p w:rsidR="46565D6A" w:rsidRDefault="46565D6A" w14:noSpellErr="1" w14:paraId="143D607E" w14:textId="412C3828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- Geen bijzonderheden.</w:t>
      </w:r>
    </w:p>
    <w:p w:rsidR="46565D6A" w:rsidRDefault="46565D6A" w14:paraId="2514230F" w14:textId="5275F1FC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w:rsidR="46565D6A" w:rsidRDefault="46565D6A" w14:noSpellErr="1" w14:paraId="38442CA9" w14:textId="1471CAB8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11. Toercommissie voorstellen 2017</w:t>
      </w:r>
    </w:p>
    <w:p w:rsidR="46565D6A" w:rsidRDefault="46565D6A" w14:noSpellErr="1" w14:paraId="079DC6E8" w14:textId="008763A2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Toercommissie bestaat 15 jaar. </w:t>
      </w:r>
    </w:p>
    <w:p w:rsidR="46565D6A" w:rsidRDefault="46565D6A" w14:noSpellErr="1" w14:paraId="5752697C" w14:textId="73303AD8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Voorstel voor toertochten: 1 in het noorden 1 in het zuiden/midden van het land</w:t>
      </w:r>
    </w:p>
    <w:p w:rsidR="46565D6A" w:rsidRDefault="46565D6A" w14:paraId="4D0C45BF" w14:textId="35C16439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Voorstel om het toerweekend mogelijk in te korten, van vrijdag tot zaterdag na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bbq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, zondag is optioneel voor de liefhebber.</w:t>
      </w:r>
    </w:p>
    <w:p w:rsidR="46565D6A" w:rsidRDefault="46565D6A" w14:noSpellErr="1" w14:paraId="20472B97" w14:textId="0AEA2C6E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19-21 Mei omgeving Giethoorn. </w:t>
      </w:r>
    </w:p>
    <w:p w:rsidR="46565D6A" w:rsidRDefault="46565D6A" w14:paraId="790ABE8E" w14:textId="02419C95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15-17 September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Veerse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meer of Maasplassen</w:t>
      </w:r>
    </w:p>
    <w:p w:rsidR="46565D6A" w:rsidRDefault="46565D6A" w14:noSpellErr="1" w14:paraId="0B7F6B8F" w14:textId="4D2300D0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Vraag; is er animo voor een derde toertocht? Rein gaat op zoek naar een nieuw gebied en komt hier later op terug.</w:t>
      </w:r>
    </w:p>
    <w:p w:rsidR="46565D6A" w:rsidRDefault="46565D6A" w14:noSpellErr="1" w14:paraId="63BA3E42" w14:textId="07EAB8D2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Rein wil graag met paar leden via de mail sparren over planning van de toertochten. Het bestuur wordt opgenomen in de mailing om over de locaties te sparren.</w:t>
      </w:r>
    </w:p>
    <w:p w:rsidR="46565D6A" w:rsidRDefault="46565D6A" w14:paraId="6767427A" w14:textId="78DBB463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w:rsidR="46565D6A" w:rsidRDefault="46565D6A" w14:noSpellErr="1" w14:paraId="50E8172B" w14:textId="212A59DC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12. Definitief vaststellen Zeilkalender 2017</w:t>
      </w:r>
    </w:p>
    <w:p w:rsidR="46565D6A" w:rsidRDefault="46565D6A" w14:noSpellErr="1" w14:paraId="05A0F400" w14:textId="604028D1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Kalender goed gekeurd</w:t>
      </w:r>
    </w:p>
    <w:p w:rsidR="46565D6A" w:rsidRDefault="46565D6A" w14:noSpellErr="1" w14:paraId="75055CCC" w14:textId="2D4CAC63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KWS wedstrijden, slapen in de roerkoning. </w:t>
      </w:r>
    </w:p>
    <w:p w:rsidR="46565D6A" w:rsidRDefault="46565D6A" w14:paraId="3CBE0851" w14:textId="4F40CDCC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KK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Alkmaardermeer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, Kamperen gratis, wanneer je met een camper of caravan komt, graag melden bij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Dorianne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. </w:t>
      </w:r>
    </w:p>
    <w:p w:rsidR="46565D6A" w:rsidRDefault="46565D6A" w14:paraId="6C7E7095" w14:textId="31642380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Trainingen ZZ,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Dorianne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en Guus regelen de trainingen. Hou de mail in de gaten voor het aanmelden en de data.</w:t>
      </w:r>
    </w:p>
    <w:p w:rsidR="46565D6A" w:rsidRDefault="46565D6A" w14:paraId="1CBD601E" w14:textId="6B5859DC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w:rsidR="46565D6A" w:rsidRDefault="46565D6A" w14:noSpellErr="1" w14:paraId="1078EB47" w14:textId="1C7BA2C7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13. Uitreiken Jaarprijzen 2017</w:t>
      </w:r>
    </w:p>
    <w:p w:rsidR="46565D6A" w:rsidRDefault="46565D6A" w14:noSpellErr="1" w14:paraId="4BDB77B1" w14:textId="78BB9CE8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Guus heeft de stelwagen, jaarprijs en aanmoedigingsprijs gewonnen, gefeliciteerd!</w:t>
      </w:r>
    </w:p>
    <w:p w:rsidR="46565D6A" w:rsidRDefault="46565D6A" w14:noSpellErr="1" w14:paraId="6F9E166B" w14:textId="5572A8F5">
      <w:r>
        <w:br/>
      </w:r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14. Rondvraag </w:t>
      </w:r>
    </w:p>
    <w:p w:rsidR="46565D6A" w:rsidRDefault="46565D6A" w14:paraId="1C4C8483" w14:textId="61153163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Rein: kunnen andere typen boten zich ook aanmelden voor de toertochten? Zolang het niet kosten </w:t>
      </w:r>
      <w:proofErr w:type="spellStart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verhogent</w:t>
      </w:r>
      <w:proofErr w:type="spellEnd"/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werkt, geen probleem.</w:t>
      </w:r>
    </w:p>
    <w:p w:rsidR="46565D6A" w:rsidRDefault="46565D6A" w14:noSpellErr="1" w14:paraId="48370D2F" w14:textId="0EDF678A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Verder geen rondvragen.</w:t>
      </w:r>
    </w:p>
    <w:p w:rsidR="46565D6A" w:rsidRDefault="46565D6A" w14:paraId="46572FCD" w14:textId="3EF576C8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w:rsidR="46565D6A" w:rsidRDefault="46565D6A" w14:noSpellErr="1" w14:paraId="066D7ECB" w14:textId="6C5F53DD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>15. Vergadering gesloten.</w:t>
      </w:r>
    </w:p>
    <w:p w:rsidR="46565D6A" w:rsidRDefault="46565D6A" w14:paraId="5EFB7B74" w14:textId="6EF44B85">
      <w:r w:rsidRPr="46565D6A" w:rsidR="46565D6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w:rsidR="46565D6A" w:rsidP="46565D6A" w:rsidRDefault="46565D6A" w14:paraId="04D5AF8D" w14:textId="3CC4C535">
      <w:pPr>
        <w:pStyle w:val="Standaard"/>
      </w:pPr>
    </w:p>
    <w:p xmlns:wp14="http://schemas.microsoft.com/office/word/2010/wordml" w:rsidR="006732EE" w:rsidP="006732EE" w:rsidRDefault="006732EE" w14:paraId="7478F13C" wp14:textId="77777777">
      <w:bookmarkStart w:name="_GoBack" w:id="0"/>
      <w:bookmarkEnd w:id="0"/>
    </w:p>
    <w:p xmlns:wp14="http://schemas.microsoft.com/office/word/2010/wordml" w:rsidR="006732EE" w:rsidP="006732EE" w:rsidRDefault="006732EE" w14:paraId="642E0FEB" wp14:textId="77777777"/>
    <w:p xmlns:wp14="http://schemas.microsoft.com/office/word/2010/wordml" w:rsidR="006732EE" w:rsidP="006732EE" w:rsidRDefault="006732EE" w14:paraId="02A69911" wp14:textId="77777777"/>
    <w:sectPr w:rsidR="006732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EE"/>
    <w:rsid w:val="005D4C9D"/>
    <w:rsid w:val="006732EE"/>
    <w:rsid w:val="00783F4A"/>
    <w:rsid w:val="465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2DA5-C65E-4042-B60A-34C34C69418A}"/>
  <w14:docId w14:val="04BAF4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Lingbeek, A.</dc:creator>
  <keywords/>
  <dc:description/>
  <lastModifiedBy>Dorianne Schuurman</lastModifiedBy>
  <revision>2</revision>
  <dcterms:created xsi:type="dcterms:W3CDTF">2017-04-02T08:32:00.0000000Z</dcterms:created>
  <dcterms:modified xsi:type="dcterms:W3CDTF">2017-04-03T17:29:28.9439309Z</dcterms:modified>
</coreProperties>
</file>