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9DB9F" w14:textId="3DD930F4" w:rsidR="00C83B2C" w:rsidRPr="004051D2" w:rsidRDefault="004051D2">
      <w:pPr>
        <w:rPr>
          <w:sz w:val="48"/>
          <w:szCs w:val="48"/>
        </w:rPr>
      </w:pPr>
      <w:r>
        <w:rPr>
          <w:sz w:val="48"/>
          <w:szCs w:val="48"/>
        </w:rPr>
        <w:t>(</w:t>
      </w:r>
      <w:r w:rsidR="0060564C" w:rsidRPr="004051D2">
        <w:rPr>
          <w:sz w:val="48"/>
          <w:szCs w:val="48"/>
        </w:rPr>
        <w:t>Concept</w:t>
      </w:r>
      <w:r>
        <w:rPr>
          <w:sz w:val="48"/>
          <w:szCs w:val="48"/>
        </w:rPr>
        <w:t>)</w:t>
      </w:r>
      <w:r w:rsidR="0060564C" w:rsidRPr="004051D2">
        <w:rPr>
          <w:sz w:val="48"/>
          <w:szCs w:val="48"/>
        </w:rPr>
        <w:t xml:space="preserve"> Programma Topklasse 201</w:t>
      </w:r>
      <w:r w:rsidR="003E2DBB">
        <w:rPr>
          <w:sz w:val="48"/>
          <w:szCs w:val="48"/>
        </w:rPr>
        <w:t>8</w:t>
      </w:r>
    </w:p>
    <w:p w14:paraId="5E1B3808" w14:textId="45E24F79" w:rsidR="0060564C" w:rsidRPr="0060564C" w:rsidRDefault="0060564C">
      <w:pPr>
        <w:rPr>
          <w:sz w:val="32"/>
          <w:szCs w:val="32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552"/>
        <w:gridCol w:w="1843"/>
      </w:tblGrid>
      <w:tr w:rsidR="00C443F0" w:rsidRPr="0060564C" w14:paraId="7A447C8F" w14:textId="77777777" w:rsidTr="00C443F0">
        <w:tc>
          <w:tcPr>
            <w:tcW w:w="1838" w:type="dxa"/>
            <w:tcBorders>
              <w:bottom w:val="single" w:sz="4" w:space="0" w:color="auto"/>
            </w:tcBorders>
          </w:tcPr>
          <w:p w14:paraId="55417082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A8610C1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Evenement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43D9AAD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Waar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A639B2B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Vereniging</w:t>
            </w:r>
          </w:p>
        </w:tc>
      </w:tr>
      <w:tr w:rsidR="00C443F0" w:rsidRPr="0060564C" w14:paraId="0E6BA4C8" w14:textId="77777777" w:rsidTr="00C443F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6B8624" w14:textId="77777777" w:rsidR="0060564C" w:rsidRPr="0060564C" w:rsidRDefault="0060564C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5E739" w14:textId="77777777" w:rsidR="0060564C" w:rsidRPr="0060564C" w:rsidRDefault="0060564C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44EE0" w14:textId="77777777" w:rsidR="0060564C" w:rsidRPr="0060564C" w:rsidRDefault="0060564C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A0B2" w14:textId="77777777" w:rsidR="0060564C" w:rsidRPr="0060564C" w:rsidRDefault="0060564C">
            <w:pPr>
              <w:rPr>
                <w:sz w:val="32"/>
                <w:szCs w:val="32"/>
              </w:rPr>
            </w:pPr>
          </w:p>
        </w:tc>
      </w:tr>
      <w:tr w:rsidR="00C443F0" w:rsidRPr="0060564C" w14:paraId="380D412F" w14:textId="77777777" w:rsidTr="00C443F0">
        <w:tc>
          <w:tcPr>
            <w:tcW w:w="1838" w:type="dxa"/>
            <w:tcBorders>
              <w:top w:val="single" w:sz="4" w:space="0" w:color="auto"/>
            </w:tcBorders>
          </w:tcPr>
          <w:p w14:paraId="529D5782" w14:textId="2E1D873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2</w:t>
            </w:r>
            <w:r w:rsidR="00740EED">
              <w:rPr>
                <w:b/>
                <w:bCs/>
                <w:sz w:val="32"/>
                <w:szCs w:val="32"/>
              </w:rPr>
              <w:t>1</w:t>
            </w:r>
            <w:r w:rsidRPr="004051D2">
              <w:rPr>
                <w:b/>
                <w:bCs/>
                <w:sz w:val="32"/>
                <w:szCs w:val="32"/>
              </w:rPr>
              <w:t>-2</w:t>
            </w:r>
            <w:r w:rsidR="00740EED">
              <w:rPr>
                <w:b/>
                <w:bCs/>
                <w:sz w:val="32"/>
                <w:szCs w:val="32"/>
              </w:rPr>
              <w:t>2</w:t>
            </w:r>
            <w:r w:rsidRPr="004051D2">
              <w:rPr>
                <w:b/>
                <w:bCs/>
                <w:sz w:val="32"/>
                <w:szCs w:val="32"/>
              </w:rPr>
              <w:t xml:space="preserve"> april</w:t>
            </w:r>
          </w:p>
          <w:p w14:paraId="793301AC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4D40F75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Openingswedstrijden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661CB9A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Sneekermeer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0CCB374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KWS</w:t>
            </w:r>
          </w:p>
        </w:tc>
      </w:tr>
      <w:tr w:rsidR="004051D2" w:rsidRPr="0060564C" w14:paraId="155BFF33" w14:textId="77777777" w:rsidTr="004051D2">
        <w:tc>
          <w:tcPr>
            <w:tcW w:w="1838" w:type="dxa"/>
            <w:shd w:val="clear" w:color="auto" w:fill="BDD6EE" w:themeFill="accent1" w:themeFillTint="66"/>
          </w:tcPr>
          <w:p w14:paraId="76A9B158" w14:textId="48C5AA09" w:rsidR="004051D2" w:rsidRPr="004051D2" w:rsidRDefault="004051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7057680" w14:textId="503B12EF" w:rsidR="004051D2" w:rsidRPr="0060564C" w:rsidRDefault="004051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Toertocht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579FFE51" w14:textId="09B49B7D" w:rsidR="004051D2" w:rsidRPr="0060564C" w:rsidRDefault="004051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Slotermeer (balk)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FEC3FE5" w14:textId="5EAC89DE" w:rsidR="004051D2" w:rsidRPr="0060564C" w:rsidRDefault="004051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TOP-klasse</w:t>
            </w:r>
            <w:proofErr w:type="spellEnd"/>
          </w:p>
        </w:tc>
      </w:tr>
      <w:tr w:rsidR="00C443F0" w:rsidRPr="0060564C" w14:paraId="241292D8" w14:textId="77777777" w:rsidTr="004051D2">
        <w:tc>
          <w:tcPr>
            <w:tcW w:w="1838" w:type="dxa"/>
            <w:shd w:val="clear" w:color="auto" w:fill="FFD966" w:themeFill="accent4" w:themeFillTint="99"/>
          </w:tcPr>
          <w:p w14:paraId="385DA215" w14:textId="14018E44" w:rsidR="0060564C" w:rsidRPr="004051D2" w:rsidRDefault="00740EE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60564C" w:rsidRPr="004051D2">
              <w:rPr>
                <w:b/>
                <w:bCs/>
                <w:sz w:val="32"/>
                <w:szCs w:val="32"/>
              </w:rPr>
              <w:t xml:space="preserve"> t/m </w:t>
            </w:r>
            <w:r>
              <w:rPr>
                <w:b/>
                <w:bCs/>
                <w:sz w:val="32"/>
                <w:szCs w:val="32"/>
              </w:rPr>
              <w:t>13</w:t>
            </w:r>
            <w:r w:rsidR="0060564C" w:rsidRPr="004051D2">
              <w:rPr>
                <w:b/>
                <w:bCs/>
                <w:sz w:val="32"/>
                <w:szCs w:val="32"/>
              </w:rPr>
              <w:t xml:space="preserve"> mei</w:t>
            </w:r>
          </w:p>
          <w:p w14:paraId="7B1FCDED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0E2BF62F" w14:textId="2428B572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4</w:t>
            </w:r>
            <w:r w:rsidR="00740EED">
              <w:rPr>
                <w:sz w:val="32"/>
                <w:szCs w:val="32"/>
              </w:rPr>
              <w:t>8</w:t>
            </w:r>
            <w:r w:rsidRPr="0060564C">
              <w:rPr>
                <w:sz w:val="32"/>
                <w:szCs w:val="32"/>
                <w:vertAlign w:val="superscript"/>
              </w:rPr>
              <w:t>e</w:t>
            </w:r>
            <w:r w:rsidRPr="0060564C">
              <w:rPr>
                <w:sz w:val="32"/>
                <w:szCs w:val="32"/>
              </w:rPr>
              <w:t xml:space="preserve"> Kleine sneekweek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479030EE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Sneekermeer en Poelen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01B1FBB9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KWS</w:t>
            </w:r>
          </w:p>
        </w:tc>
      </w:tr>
      <w:tr w:rsidR="00C443F0" w:rsidRPr="0060564C" w14:paraId="63F7C0DF" w14:textId="77777777" w:rsidTr="00740EED">
        <w:tc>
          <w:tcPr>
            <w:tcW w:w="1838" w:type="dxa"/>
            <w:shd w:val="clear" w:color="auto" w:fill="FFD966" w:themeFill="accent4" w:themeFillTint="99"/>
          </w:tcPr>
          <w:p w14:paraId="77982981" w14:textId="22BAED1D" w:rsidR="0060564C" w:rsidRPr="00740EED" w:rsidRDefault="00A33C98">
            <w:pPr>
              <w:rPr>
                <w:b/>
                <w:bCs/>
                <w:sz w:val="32"/>
                <w:szCs w:val="32"/>
              </w:rPr>
            </w:pPr>
            <w:r w:rsidRPr="00740EED">
              <w:rPr>
                <w:b/>
                <w:bCs/>
                <w:sz w:val="32"/>
                <w:szCs w:val="32"/>
              </w:rPr>
              <w:t>9-10</w:t>
            </w:r>
            <w:r w:rsidR="0060564C" w:rsidRPr="00740EED">
              <w:rPr>
                <w:b/>
                <w:bCs/>
                <w:sz w:val="32"/>
                <w:szCs w:val="32"/>
              </w:rPr>
              <w:t xml:space="preserve"> juni</w:t>
            </w:r>
          </w:p>
          <w:p w14:paraId="237D442F" w14:textId="77777777" w:rsidR="0060564C" w:rsidRPr="00740EED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17AD7E8B" w14:textId="38860804" w:rsidR="0060564C" w:rsidRPr="00740EED" w:rsidRDefault="00A33C98">
            <w:pPr>
              <w:rPr>
                <w:sz w:val="32"/>
                <w:szCs w:val="32"/>
              </w:rPr>
            </w:pPr>
            <w:proofErr w:type="spellStart"/>
            <w:r w:rsidRPr="00740EED">
              <w:rPr>
                <w:sz w:val="32"/>
                <w:szCs w:val="32"/>
              </w:rPr>
              <w:t>Klassekampioenschap</w:t>
            </w:r>
            <w:proofErr w:type="spellEnd"/>
            <w:r w:rsidRPr="00740EED">
              <w:rPr>
                <w:sz w:val="32"/>
                <w:szCs w:val="32"/>
              </w:rPr>
              <w:t xml:space="preserve"> </w:t>
            </w:r>
            <w:r w:rsidRPr="00740EED">
              <w:rPr>
                <w:sz w:val="20"/>
                <w:szCs w:val="32"/>
              </w:rPr>
              <w:t>tegelijk met 2 landen regatta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5DC4833" w14:textId="7A8C75DD" w:rsidR="0060564C" w:rsidRPr="00740EED" w:rsidRDefault="00740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Oldambtmeer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ECAC517" w14:textId="7C3AC6DA" w:rsidR="0060564C" w:rsidRPr="00740EED" w:rsidRDefault="00740E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Blauwe stad comité</w:t>
            </w:r>
          </w:p>
        </w:tc>
      </w:tr>
      <w:tr w:rsidR="00C443F0" w:rsidRPr="0060564C" w14:paraId="5B21B034" w14:textId="77777777" w:rsidTr="004051D2">
        <w:tc>
          <w:tcPr>
            <w:tcW w:w="1838" w:type="dxa"/>
            <w:shd w:val="clear" w:color="auto" w:fill="FFD966" w:themeFill="accent4" w:themeFillTint="99"/>
          </w:tcPr>
          <w:p w14:paraId="32AF09B9" w14:textId="11103CCD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2</w:t>
            </w:r>
            <w:r w:rsidR="00740EED">
              <w:rPr>
                <w:b/>
                <w:bCs/>
                <w:sz w:val="32"/>
                <w:szCs w:val="32"/>
              </w:rPr>
              <w:t>0</w:t>
            </w:r>
            <w:r w:rsidRPr="004051D2">
              <w:rPr>
                <w:b/>
                <w:bCs/>
                <w:sz w:val="32"/>
                <w:szCs w:val="32"/>
              </w:rPr>
              <w:t xml:space="preserve"> t/m 2</w:t>
            </w:r>
            <w:r w:rsidR="00740EED">
              <w:rPr>
                <w:b/>
                <w:bCs/>
                <w:sz w:val="32"/>
                <w:szCs w:val="32"/>
              </w:rPr>
              <w:t>6</w:t>
            </w:r>
            <w:r w:rsidRPr="004051D2">
              <w:rPr>
                <w:b/>
                <w:bCs/>
                <w:sz w:val="32"/>
                <w:szCs w:val="32"/>
              </w:rPr>
              <w:t xml:space="preserve"> juli</w:t>
            </w:r>
          </w:p>
          <w:p w14:paraId="0014C877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385B30EF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Schildweek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1D71010B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Schildmeer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341B74D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ZVOSS</w:t>
            </w:r>
          </w:p>
        </w:tc>
      </w:tr>
      <w:tr w:rsidR="00C443F0" w:rsidRPr="0060564C" w14:paraId="0CD2CA5C" w14:textId="77777777" w:rsidTr="004051D2">
        <w:tc>
          <w:tcPr>
            <w:tcW w:w="1838" w:type="dxa"/>
            <w:shd w:val="clear" w:color="auto" w:fill="FFD966" w:themeFill="accent4" w:themeFillTint="99"/>
          </w:tcPr>
          <w:p w14:paraId="3671B3AD" w14:textId="43AC97ED" w:rsidR="0060564C" w:rsidRPr="004051D2" w:rsidRDefault="00A018C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="0060564C" w:rsidRPr="004051D2">
              <w:rPr>
                <w:b/>
                <w:bCs/>
                <w:sz w:val="32"/>
                <w:szCs w:val="32"/>
              </w:rPr>
              <w:t xml:space="preserve"> t/m </w:t>
            </w:r>
            <w:r w:rsidR="00740EED">
              <w:rPr>
                <w:b/>
                <w:bCs/>
                <w:sz w:val="32"/>
                <w:szCs w:val="32"/>
              </w:rPr>
              <w:t>9</w:t>
            </w:r>
            <w:r w:rsidR="0060564C" w:rsidRPr="004051D2">
              <w:rPr>
                <w:b/>
                <w:bCs/>
                <w:sz w:val="32"/>
                <w:szCs w:val="32"/>
              </w:rPr>
              <w:t xml:space="preserve"> augustus</w:t>
            </w:r>
          </w:p>
          <w:p w14:paraId="4306C632" w14:textId="77777777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FFD966" w:themeFill="accent4" w:themeFillTint="99"/>
          </w:tcPr>
          <w:p w14:paraId="75EE378A" w14:textId="4AEBD064" w:rsidR="0060564C" w:rsidRPr="0060564C" w:rsidRDefault="006056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40EED">
              <w:rPr>
                <w:sz w:val="32"/>
                <w:szCs w:val="32"/>
              </w:rPr>
              <w:t>3</w:t>
            </w:r>
            <w:r w:rsidRPr="0060564C">
              <w:rPr>
                <w:sz w:val="32"/>
                <w:szCs w:val="32"/>
                <w:vertAlign w:val="superscript"/>
              </w:rPr>
              <w:t>e</w:t>
            </w:r>
            <w:r>
              <w:rPr>
                <w:sz w:val="32"/>
                <w:szCs w:val="32"/>
              </w:rPr>
              <w:t xml:space="preserve"> </w:t>
            </w:r>
            <w:r w:rsidRPr="0060564C">
              <w:rPr>
                <w:sz w:val="32"/>
                <w:szCs w:val="32"/>
              </w:rPr>
              <w:t>Sneekweek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4ED59EFF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Sneekermeer en Poelen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74416BD5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KWS</w:t>
            </w:r>
          </w:p>
        </w:tc>
      </w:tr>
      <w:tr w:rsidR="004051D2" w:rsidRPr="0060564C" w14:paraId="1DE2CDB9" w14:textId="77777777" w:rsidTr="004051D2">
        <w:tc>
          <w:tcPr>
            <w:tcW w:w="1838" w:type="dxa"/>
            <w:shd w:val="clear" w:color="auto" w:fill="BDD6EE" w:themeFill="accent1" w:themeFillTint="66"/>
          </w:tcPr>
          <w:p w14:paraId="35C1F79B" w14:textId="75EBA54F" w:rsidR="004051D2" w:rsidRPr="004051D2" w:rsidRDefault="004051D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BDD6EE" w:themeFill="accent1" w:themeFillTint="66"/>
          </w:tcPr>
          <w:p w14:paraId="6D44BFDC" w14:textId="0B871B0E" w:rsidR="004051D2" w:rsidRPr="0060564C" w:rsidRDefault="004051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Toertocht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8150DD" w14:textId="13F7971E" w:rsidR="004051D2" w:rsidRDefault="004051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Nog te bepalen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907DE2A" w14:textId="210E11E0" w:rsidR="004051D2" w:rsidRDefault="004051D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TOP-klasse</w:t>
            </w:r>
            <w:proofErr w:type="spellEnd"/>
          </w:p>
        </w:tc>
      </w:tr>
      <w:tr w:rsidR="00C443F0" w:rsidRPr="0060564C" w14:paraId="75532615" w14:textId="77777777" w:rsidTr="00C443F0">
        <w:tc>
          <w:tcPr>
            <w:tcW w:w="1838" w:type="dxa"/>
          </w:tcPr>
          <w:p w14:paraId="3B2CA055" w14:textId="27873E22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  <w:r w:rsidRPr="004051D2">
              <w:rPr>
                <w:b/>
                <w:bCs/>
                <w:sz w:val="32"/>
                <w:szCs w:val="32"/>
              </w:rPr>
              <w:t>2</w:t>
            </w:r>
            <w:r w:rsidR="00740EED">
              <w:rPr>
                <w:b/>
                <w:bCs/>
                <w:sz w:val="32"/>
                <w:szCs w:val="32"/>
              </w:rPr>
              <w:t>2</w:t>
            </w:r>
            <w:r w:rsidRPr="004051D2">
              <w:rPr>
                <w:b/>
                <w:bCs/>
                <w:sz w:val="32"/>
                <w:szCs w:val="32"/>
              </w:rPr>
              <w:t>-2</w:t>
            </w:r>
            <w:r w:rsidR="00740EED">
              <w:rPr>
                <w:b/>
                <w:bCs/>
                <w:sz w:val="32"/>
                <w:szCs w:val="32"/>
              </w:rPr>
              <w:t xml:space="preserve">3 </w:t>
            </w:r>
            <w:bookmarkStart w:id="0" w:name="_GoBack"/>
            <w:bookmarkEnd w:id="0"/>
            <w:r w:rsidRPr="004051D2">
              <w:rPr>
                <w:b/>
                <w:bCs/>
                <w:sz w:val="32"/>
                <w:szCs w:val="32"/>
              </w:rPr>
              <w:t>september</w:t>
            </w:r>
          </w:p>
          <w:p w14:paraId="3A0FBFDC" w14:textId="0779AF01" w:rsidR="0060564C" w:rsidRPr="004051D2" w:rsidRDefault="0060564C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14:paraId="094032BE" w14:textId="2B6FFE36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Sluitingswedstrijden</w:t>
            </w:r>
          </w:p>
        </w:tc>
        <w:tc>
          <w:tcPr>
            <w:tcW w:w="2552" w:type="dxa"/>
          </w:tcPr>
          <w:p w14:paraId="7EE75200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Sneekermeer</w:t>
            </w:r>
          </w:p>
        </w:tc>
        <w:tc>
          <w:tcPr>
            <w:tcW w:w="1843" w:type="dxa"/>
          </w:tcPr>
          <w:p w14:paraId="0B41C5EF" w14:textId="77777777" w:rsidR="0060564C" w:rsidRPr="0060564C" w:rsidRDefault="0060564C">
            <w:pPr>
              <w:rPr>
                <w:sz w:val="32"/>
                <w:szCs w:val="32"/>
              </w:rPr>
            </w:pPr>
            <w:r w:rsidRPr="0060564C">
              <w:rPr>
                <w:sz w:val="32"/>
                <w:szCs w:val="32"/>
              </w:rPr>
              <w:t>KWS</w:t>
            </w:r>
          </w:p>
        </w:tc>
      </w:tr>
    </w:tbl>
    <w:p w14:paraId="11E8DFAE" w14:textId="3E6F558B" w:rsidR="0060564C" w:rsidRDefault="00B52F5C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DBB18" wp14:editId="1A880E92">
                <wp:simplePos x="0" y="0"/>
                <wp:positionH relativeFrom="column">
                  <wp:posOffset>71755</wp:posOffset>
                </wp:positionH>
                <wp:positionV relativeFrom="paragraph">
                  <wp:posOffset>206375</wp:posOffset>
                </wp:positionV>
                <wp:extent cx="352425" cy="2476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0482" id="Rechthoek 1" o:spid="_x0000_s1026" style="position:absolute;margin-left:5.65pt;margin-top:16.25pt;width:27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" fillcolor="#ffd966 [1943]" strokecolor="#1f4d78 [1604]" strokeweight="1pt"/>
            </w:pict>
          </mc:Fallback>
        </mc:AlternateContent>
      </w:r>
    </w:p>
    <w:p w14:paraId="665464BC" w14:textId="5896A292" w:rsidR="0060564C" w:rsidRDefault="00B52F5C" w:rsidP="00B52F5C">
      <w:r>
        <w:rPr>
          <w:sz w:val="32"/>
          <w:szCs w:val="32"/>
        </w:rPr>
        <w:tab/>
      </w:r>
      <w:r>
        <w:t>Tellen</w:t>
      </w:r>
      <w:r w:rsidRPr="00B52F5C">
        <w:t xml:space="preserve"> mee voo</w:t>
      </w:r>
      <w:r>
        <w:t>r de</w:t>
      </w:r>
      <w:r w:rsidRPr="00B52F5C">
        <w:t xml:space="preserve"> stelwagen trofee (</w:t>
      </w:r>
      <w:r>
        <w:t xml:space="preserve">met hierbij </w:t>
      </w:r>
      <w:r w:rsidRPr="00B52F5C">
        <w:t>keuze uit sneekweek óf schildweek)</w:t>
      </w:r>
    </w:p>
    <w:p w14:paraId="1A8DFBFA" w14:textId="297CD9AF" w:rsidR="00B52F5C" w:rsidRDefault="00B52F5C" w:rsidP="00B52F5C"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74032" wp14:editId="68879CC5">
                <wp:simplePos x="0" y="0"/>
                <wp:positionH relativeFrom="column">
                  <wp:posOffset>62230</wp:posOffset>
                </wp:positionH>
                <wp:positionV relativeFrom="paragraph">
                  <wp:posOffset>143510</wp:posOffset>
                </wp:positionV>
                <wp:extent cx="352425" cy="2476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8F6A8" id="Rechthoek 2" o:spid="_x0000_s1026" style="position:absolute;margin-left:4.9pt;margin-top:11.3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" fillcolor="#bdd6ee [1300]" strokecolor="#1f4d78 [1604]" strokeweight="1pt"/>
            </w:pict>
          </mc:Fallback>
        </mc:AlternateContent>
      </w:r>
    </w:p>
    <w:p w14:paraId="54087133" w14:textId="7FC2AF63" w:rsidR="00B52F5C" w:rsidRPr="0060564C" w:rsidRDefault="00B52F5C" w:rsidP="00B52F5C">
      <w:pPr>
        <w:rPr>
          <w:sz w:val="32"/>
          <w:szCs w:val="32"/>
        </w:rPr>
      </w:pPr>
      <w:r>
        <w:tab/>
        <w:t>Toertochten, organisatie in handen van Rein van Dijk (</w:t>
      </w:r>
      <w:proofErr w:type="spellStart"/>
      <w:r>
        <w:t>toerrrrrrcommissie</w:t>
      </w:r>
      <w:proofErr w:type="spellEnd"/>
      <w:r>
        <w:t>)</w:t>
      </w:r>
    </w:p>
    <w:sectPr w:rsidR="00B52F5C" w:rsidRPr="0060564C" w:rsidSect="00E36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64C"/>
    <w:rsid w:val="003A0EFC"/>
    <w:rsid w:val="003E2DBB"/>
    <w:rsid w:val="004051D2"/>
    <w:rsid w:val="0060564C"/>
    <w:rsid w:val="00740EED"/>
    <w:rsid w:val="008D792A"/>
    <w:rsid w:val="00A018C6"/>
    <w:rsid w:val="00A33C98"/>
    <w:rsid w:val="00B52F5C"/>
    <w:rsid w:val="00BE0502"/>
    <w:rsid w:val="00C443F0"/>
    <w:rsid w:val="00E3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0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Dorianne Schuurman</dc:creator>
  <cp:keywords/>
  <dc:description/>
  <cp:lastModifiedBy>Lingbeek, A.</cp:lastModifiedBy>
  <cp:revision>3</cp:revision>
  <dcterms:created xsi:type="dcterms:W3CDTF">2018-03-21T21:05:00Z</dcterms:created>
  <dcterms:modified xsi:type="dcterms:W3CDTF">2018-03-21T22:33:00Z</dcterms:modified>
</cp:coreProperties>
</file>