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DC1" w:rsidRPr="0052010C" w:rsidRDefault="0052010C">
      <w:r w:rsidRPr="0052010C">
        <w:t xml:space="preserve">Notulen najaarsvergadering </w:t>
      </w:r>
      <w:proofErr w:type="spellStart"/>
      <w:r w:rsidRPr="0052010C">
        <w:t>TOP-klasse</w:t>
      </w:r>
      <w:proofErr w:type="spellEnd"/>
      <w:r w:rsidRPr="0052010C">
        <w:t xml:space="preserve"> 2018 4-11-2018</w:t>
      </w:r>
    </w:p>
    <w:p w:rsidR="0052010C" w:rsidRPr="0052010C" w:rsidRDefault="0052010C">
      <w:r w:rsidRPr="0052010C">
        <w:t>Aanwezigen: Ben de Boer, Hans Hissink, Hans Kamminga, Rein van Dijk, Jan Pieter Lingbeek, Anton Lingbeek</w:t>
      </w:r>
    </w:p>
    <w:p w:rsidR="0052010C" w:rsidRDefault="0052010C">
      <w:r>
        <w:t xml:space="preserve">Afwezig met </w:t>
      </w:r>
      <w:r w:rsidR="00537D85">
        <w:t>berichtgeving:</w:t>
      </w:r>
      <w:r w:rsidR="00682108">
        <w:t xml:space="preserve"> </w:t>
      </w:r>
      <w:r w:rsidR="00E67BBE">
        <w:t>Ben Bos,</w:t>
      </w:r>
      <w:r w:rsidR="00537D85">
        <w:t xml:space="preserve"> Guus v/d Bles, Willem Hanselaar, </w:t>
      </w:r>
    </w:p>
    <w:p w:rsidR="0052010C" w:rsidRDefault="0052010C"/>
    <w:p w:rsidR="0052010C" w:rsidRPr="0052010C" w:rsidRDefault="0052010C" w:rsidP="0052010C">
      <w:pPr>
        <w:pStyle w:val="ListParagraph"/>
        <w:numPr>
          <w:ilvl w:val="0"/>
          <w:numId w:val="1"/>
        </w:numPr>
      </w:pPr>
      <w:r w:rsidRPr="0052010C">
        <w:t xml:space="preserve">Opening: Hans Kamminga opent om 10:50 de vergadering en heet alle aanwezigen welkom, met name onze ereleden JP en Ben. </w:t>
      </w:r>
    </w:p>
    <w:p w:rsidR="0052010C" w:rsidRDefault="0052010C" w:rsidP="0052010C">
      <w:pPr>
        <w:pStyle w:val="ListParagraph"/>
        <w:numPr>
          <w:ilvl w:val="0"/>
          <w:numId w:val="1"/>
        </w:numPr>
      </w:pPr>
      <w:r w:rsidRPr="0052010C">
        <w:t>Vaststellen agenda: Rein van dijk wil graag bij punt 9 (concept kalender) een punt toevoegen over het houden van een jeugdrace.</w:t>
      </w:r>
      <w:r>
        <w:t xml:space="preserve"> </w:t>
      </w:r>
    </w:p>
    <w:p w:rsidR="0052010C" w:rsidRDefault="0052010C" w:rsidP="00537D85">
      <w:pPr>
        <w:pStyle w:val="ListParagraph"/>
        <w:numPr>
          <w:ilvl w:val="0"/>
          <w:numId w:val="1"/>
        </w:numPr>
        <w:spacing w:line="360" w:lineRule="auto"/>
      </w:pPr>
      <w:r w:rsidRPr="00537D85">
        <w:t xml:space="preserve">Notulen: ivm het jaarverslag van het vorige jaar (minder inkomsten/leden) maakt Hans Kamminga een opmerking over hoe we meer leden weer aan het zeilen krijgen (nieuwe en bestaande aanwas op het water). Hans H en JP merken op dat Andries Jan afgelopen jaar weer is gaan zeilen en heeft deelgenomen aan het Klassekampioenschap. Iederen is het er mee eens dat er wat meer directe communicatie plaats zou moeten vinden (mensen bellen en overhalen om te gaan zeilen). </w:t>
      </w:r>
      <w:r w:rsidR="00537D85" w:rsidRPr="00537D85">
        <w:t>Punt 8 van notulen: Willem Hanselaar heeft aangegeve</w:t>
      </w:r>
      <w:r w:rsidR="00537D85">
        <w:t>n 2 sponsoren te strikken voor 250 euro per sponsor. Verdere informatie hierover zal volgen. Hans Hissink neemt contact op met Willem voor de afhandeling</w:t>
      </w:r>
      <w:r w:rsidR="003202CD">
        <w:t xml:space="preserve">. Rein noemt dat onder punt 5 zijn mededelingen van afgelopen ALV niet zijn opgenomen. Dit had te maken met het tijdstip van versturen (de voor de ALV rond 0:00). Hij zal deze punten vandaag opnieuw inbrengen. De aanppassingen worden doorgevoerd en de notulen goedgekeurd. </w:t>
      </w:r>
    </w:p>
    <w:p w:rsidR="00537D85" w:rsidRDefault="003202CD" w:rsidP="00537D85">
      <w:pPr>
        <w:pStyle w:val="ListParagraph"/>
        <w:numPr>
          <w:ilvl w:val="0"/>
          <w:numId w:val="1"/>
        </w:numPr>
        <w:spacing w:line="360" w:lineRule="auto"/>
      </w:pPr>
      <w:r>
        <w:t>Er wordt opgemerkt door Hans Hissink</w:t>
      </w:r>
      <w:r w:rsidR="001F60DE">
        <w:t xml:space="preserve"> dat we dit jaar in staat waren om de klasse-voorschriften aan te passen. Er wordt opgemerkt dat de aanpassingen van het vorige moment waarop de klassekampioenschappen aangepast konden worden nog steeds niet zijn doorgevoerd op de website van het Watersportverbond. Jan Pieter geeft aan namens de technische commissie contact op te nemen met Michiel W. Van het Watersportverbond. Andere klassen hebben namelijk wel hun nieuwe voorschriften van 2018 al wel online staan terwijl die van </w:t>
      </w:r>
      <w:r w:rsidR="00682108">
        <w:t>ons nog</w:t>
      </w:r>
      <w:r w:rsidR="001F60DE">
        <w:t xml:space="preserve"> niet online staan. JP gaat ermee aan de slag.</w:t>
      </w:r>
    </w:p>
    <w:p w:rsidR="001F60DE" w:rsidRDefault="001F60DE" w:rsidP="00537D85">
      <w:pPr>
        <w:pStyle w:val="ListParagraph"/>
        <w:numPr>
          <w:ilvl w:val="0"/>
          <w:numId w:val="1"/>
        </w:numPr>
        <w:spacing w:line="360" w:lineRule="auto"/>
      </w:pPr>
      <w:r>
        <w:t xml:space="preserve">Voorstel: leden met een betalingsachterstand van 5 jaar royeren. Er zijn 5 personen die aan deze </w:t>
      </w:r>
      <w:r w:rsidR="00433CF5">
        <w:t xml:space="preserve">criteria voldoen. Deze personen zullen nog éénmaal aangeschreven worden met het verzoek te betalen en bij geen respons zullen deze leden geroyeerd worden. </w:t>
      </w:r>
    </w:p>
    <w:p w:rsidR="00BE2DB3" w:rsidRDefault="00433CF5" w:rsidP="00BE2DB3">
      <w:pPr>
        <w:pStyle w:val="ListParagraph"/>
        <w:numPr>
          <w:ilvl w:val="0"/>
          <w:numId w:val="1"/>
        </w:numPr>
        <w:spacing w:line="360" w:lineRule="auto"/>
      </w:pPr>
      <w:r w:rsidRPr="00352B76">
        <w:t xml:space="preserve">Website ziet </w:t>
      </w:r>
      <w:proofErr w:type="gramStart"/>
      <w:r w:rsidRPr="00352B76">
        <w:t>er op</w:t>
      </w:r>
      <w:proofErr w:type="gramEnd"/>
      <w:r w:rsidRPr="00352B76">
        <w:t xml:space="preserve"> zich prima uit, er worden nieuwsberichten geplaatst maar het ‘leeft’ nog niet echt qua reacties op nieuwsberichten. </w:t>
      </w:r>
      <w:r w:rsidR="00BE2DB3" w:rsidRPr="00352B76">
        <w:t xml:space="preserve">Jan Pieter wil graag wat meer reuring en Hans Hissink noemt filmpjes van het watersportverbond die eventueel op de website geplaatst kunnen worden. Jan Pieter zal een filmpje opvragen van Ben Bos z’n vrouw van zeilen met 5 bft op zee. Rein stelt voor om het aankomende jubileumboek online te publiceren. Één van </w:t>
      </w:r>
      <w:r w:rsidR="00BE2DB3" w:rsidRPr="00352B76">
        <w:lastRenderedPageBreak/>
        <w:t xml:space="preserve">de sponsoren wil graag vernoemd worden op de website, Hans Hissink zal zorgen dat er materiaal aangeleverd wordt. JP zegt dat het niet altijd zichtbaar is wie zich heeft aangemeld voor een wedstrijd of toertocht. Anton geeft aan dat deze mogelijkheid er is (met ‘add form’ en ‘add submissions’). Anton zorgt </w:t>
      </w:r>
      <w:r w:rsidR="00682108" w:rsidRPr="00352B76">
        <w:t>ervoor</w:t>
      </w:r>
      <w:r w:rsidR="00BE2DB3" w:rsidRPr="00352B76">
        <w:t xml:space="preserve"> dat er formulieren beschikbaar worden gemaakt voor aanmeldingen zodat iedereen zich via de site kan aanmelden en zichtbaar is wie zich aangemeld hebben. </w:t>
      </w:r>
    </w:p>
    <w:p w:rsidR="00352B76" w:rsidRDefault="00352B76" w:rsidP="00BE2DB3">
      <w:pPr>
        <w:pStyle w:val="ListParagraph"/>
        <w:numPr>
          <w:ilvl w:val="0"/>
          <w:numId w:val="1"/>
        </w:numPr>
        <w:spacing w:line="360" w:lineRule="auto"/>
      </w:pPr>
      <w:r>
        <w:t xml:space="preserve">Boot Holland zal plaatsvinden van 8 t/m 13 februari 2019. Rein stelt voor dit ook aan de jaaragenda toe te voegen. Jan Pieter en Rein coördineren samen de organisatie. Berichtgeving hierover zal via de site/mail volgen. Rein heeft foto’s meegenomen die hij graag tentoon wil stellen tijdens Boot Holland. Iedereen die (liefst hoge resolutie) foto’s heeft kan deze naar Rein mailen zodat hij die kan gebruiken ter promotie van de klasse. </w:t>
      </w:r>
    </w:p>
    <w:p w:rsidR="00F16930" w:rsidRDefault="00874617" w:rsidP="00F16930">
      <w:pPr>
        <w:pStyle w:val="ListParagraph"/>
        <w:numPr>
          <w:ilvl w:val="0"/>
          <w:numId w:val="1"/>
        </w:numPr>
        <w:spacing w:line="360" w:lineRule="auto"/>
      </w:pPr>
      <w:r>
        <w:t xml:space="preserve">Er is dit jaar weinig gezeild qua wedstrijden. Tijdens de kleine sneekweek bleek dat de roerkoning al vol zat, de laatste plaatsen door ex-TOP-klasse zeilers opgeïst, zich voordoende als TOP-zeilers die over zijn gestapt naar de Valk. Dit leidde </w:t>
      </w:r>
      <w:r w:rsidR="00682108">
        <w:t>ertoe</w:t>
      </w:r>
      <w:r>
        <w:t xml:space="preserve"> dat wij niet mee hebben gezeild wegens het ontbreken van slaapplekken. Dit jaar zal tijdig aangegeven worden dat we 2 kamers wil</w:t>
      </w:r>
      <w:r w:rsidR="00F16930">
        <w:t xml:space="preserve">len reserveren (via Lia Kolk) zodat we niet weer met lege handen staan. Voor de andere evenementen geldt dat er wegens persoonlijke omstandigheden diverse zeilers niet aan het zeilen toegekomen zijn. </w:t>
      </w:r>
    </w:p>
    <w:p w:rsidR="00F16930" w:rsidRDefault="00F701A4" w:rsidP="00F16930">
      <w:pPr>
        <w:pStyle w:val="ListParagraph"/>
        <w:numPr>
          <w:ilvl w:val="0"/>
          <w:numId w:val="1"/>
        </w:numPr>
        <w:spacing w:line="360" w:lineRule="auto"/>
      </w:pPr>
      <w:r>
        <w:t xml:space="preserve">Het </w:t>
      </w:r>
      <w:proofErr w:type="gramStart"/>
      <w:r>
        <w:t>c</w:t>
      </w:r>
      <w:r w:rsidR="00F16930">
        <w:t>oncept programma</w:t>
      </w:r>
      <w:proofErr w:type="gramEnd"/>
      <w:r w:rsidR="00F16930">
        <w:t xml:space="preserve"> bevat als extra toevoeging boot holland en Rein stelt </w:t>
      </w:r>
      <w:r>
        <w:t xml:space="preserve">voor </w:t>
      </w:r>
      <w:r w:rsidR="00682108">
        <w:t>de toertochten</w:t>
      </w:r>
      <w:r w:rsidR="00F16930">
        <w:t xml:space="preserve"> voor: </w:t>
      </w:r>
      <w:r w:rsidR="00F16930">
        <w:br/>
      </w:r>
      <w:r w:rsidR="00F16930" w:rsidRPr="00F701A4">
        <w:rPr>
          <w:b/>
        </w:rPr>
        <w:t>1)</w:t>
      </w:r>
      <w:r w:rsidR="00F16930">
        <w:t xml:space="preserve"> 14-16 juni (klassekampioenschap oldambt) ook toegankelijk maken voor de toerzeilers. </w:t>
      </w:r>
      <w:r w:rsidR="00F16930">
        <w:br/>
      </w:r>
      <w:r w:rsidR="00F16930" w:rsidRPr="00F701A4">
        <w:rPr>
          <w:b/>
        </w:rPr>
        <w:t>2)</w:t>
      </w:r>
      <w:r w:rsidR="00F16930">
        <w:t xml:space="preserve"> voorjaar: 28-29-</w:t>
      </w:r>
      <w:bookmarkStart w:id="0" w:name="_GoBack"/>
      <w:bookmarkEnd w:id="0"/>
      <w:r w:rsidR="00682108">
        <w:t>30 toertocht</w:t>
      </w:r>
      <w:r w:rsidR="00F16930">
        <w:t xml:space="preserve"> Maasplassen</w:t>
      </w:r>
      <w:r w:rsidR="00F16930">
        <w:br/>
      </w:r>
      <w:r w:rsidR="00F16930" w:rsidRPr="00F701A4">
        <w:rPr>
          <w:b/>
        </w:rPr>
        <w:t>3)</w:t>
      </w:r>
      <w:r w:rsidR="00F16930">
        <w:t xml:space="preserve"> najaar: 6-7-8 sept keuze uit alkmaardermeer of retourtje grou (pikmeer/wijde ee)</w:t>
      </w:r>
      <w:r w:rsidR="00F16930" w:rsidRPr="00F16930">
        <w:t xml:space="preserve"> </w:t>
      </w:r>
    </w:p>
    <w:p w:rsidR="00F701A4" w:rsidRDefault="00F701A4" w:rsidP="00F16930">
      <w:pPr>
        <w:pStyle w:val="ListParagraph"/>
        <w:numPr>
          <w:ilvl w:val="0"/>
          <w:numId w:val="1"/>
        </w:numPr>
        <w:spacing w:line="360" w:lineRule="auto"/>
      </w:pPr>
      <w:r>
        <w:t>Guus is niet aanwezig, er is verder geen nieuws hieromtrent</w:t>
      </w:r>
    </w:p>
    <w:p w:rsidR="00F701A4" w:rsidRDefault="00F701A4" w:rsidP="00F16930">
      <w:pPr>
        <w:pStyle w:val="ListParagraph"/>
        <w:numPr>
          <w:ilvl w:val="0"/>
          <w:numId w:val="1"/>
        </w:numPr>
        <w:spacing w:line="360" w:lineRule="auto"/>
      </w:pPr>
      <w:r>
        <w:t>Afgelopen voorjaar 3 TOP-pen en 3 BM-ers op het water op de belterweide. Prachtig zeilweer en een goede sfeer. Zondag zijn JP en Anton nog langs gekomen om mee te zeilen. Rein blijft organisator van de Toertochten en vanuit de klassen blijft er een budget beschikbaar om de zeilers/leden wat tegemoet te komen.</w:t>
      </w:r>
      <w:r w:rsidR="008D0D63">
        <w:t xml:space="preserve"> Promotie van de toertochten zal weer via de website plaatsvinden en als extra toertocht wordt er de mogelijkheid gegeven om </w:t>
      </w:r>
    </w:p>
    <w:p w:rsidR="00F701A4" w:rsidRDefault="008D0D63" w:rsidP="00F16930">
      <w:pPr>
        <w:pStyle w:val="ListParagraph"/>
        <w:numPr>
          <w:ilvl w:val="0"/>
          <w:numId w:val="1"/>
        </w:numPr>
        <w:spacing w:line="360" w:lineRule="auto"/>
      </w:pPr>
      <w:r>
        <w:t xml:space="preserve">- Hans vraagt zich af of we misschien een andere vergaderlocatie kunnen betrekken. Rein stelt tankstation Green planet (shell) te Pesse voor aan de A28 en zal hiernaar informeren of dit financieel voordeliger is. Pesse ligt thv steenwijk. </w:t>
      </w:r>
      <w:r>
        <w:br/>
        <w:t xml:space="preserve">- aanmaken van een kopje ‘filmpjes’ op de website met daar links naar of weergave van </w:t>
      </w:r>
      <w:r>
        <w:lastRenderedPageBreak/>
        <w:t>zeilfilmpjes.</w:t>
      </w:r>
      <w:r>
        <w:br/>
        <w:t>- Rein stelt voor om een soort reünie</w:t>
      </w:r>
      <w:r w:rsidR="00914D88">
        <w:t>/bijeenkomst</w:t>
      </w:r>
      <w:r>
        <w:t xml:space="preserve"> te organiseren waarbij de ‘junioren’ zeilen in de boot van hun ouders (tenzij ze zelf al een boot hebben). Onder ‘junioren’ wordt verstaan: de kinderen van huidige TOP-zeilers. De ‘Senioren’ (ouders) faciliteren de junioren met hun boot, het vervoer en eventuele onkosten. Dit alles om het zeilen onder de jeugd te promoten. Doel is om de jongeren meer op het water te krijgen. </w:t>
      </w:r>
      <w:r w:rsidR="00EF307E">
        <w:t xml:space="preserve">Het klassekampioenschap op het oldambtmeer zou hiervoor uitermate geschikt zijn (een dagdeel desnoods) om dit te laten plaatsvinden). Promotie zal via de website plaatsvinden. </w:t>
      </w:r>
    </w:p>
    <w:p w:rsidR="008D0D63" w:rsidRDefault="008D0D63" w:rsidP="00F16930">
      <w:pPr>
        <w:pStyle w:val="ListParagraph"/>
        <w:numPr>
          <w:ilvl w:val="0"/>
          <w:numId w:val="1"/>
        </w:numPr>
        <w:spacing w:line="360" w:lineRule="auto"/>
      </w:pPr>
      <w:r>
        <w:t xml:space="preserve">Om </w:t>
      </w:r>
      <w:r w:rsidR="00EF307E">
        <w:t>13:</w:t>
      </w:r>
      <w:r w:rsidR="00914D88">
        <w:t>08</w:t>
      </w:r>
      <w:r w:rsidR="00EF307E">
        <w:t xml:space="preserve"> sluit Hans de vergadering en bedankt alle aanwezigen. </w:t>
      </w:r>
    </w:p>
    <w:p w:rsidR="00157170" w:rsidRPr="00157170" w:rsidRDefault="00157170" w:rsidP="00157170">
      <w:pPr>
        <w:spacing w:line="360" w:lineRule="auto"/>
      </w:pPr>
      <w:r>
        <w:t xml:space="preserve">Volgende ALV vindt plaats op 31 maart 2019, locatie wordt later bekend gemaakt. </w:t>
      </w:r>
    </w:p>
    <w:p w:rsidR="00F701A4" w:rsidRPr="00F16930" w:rsidRDefault="00F701A4" w:rsidP="00EF307E">
      <w:pPr>
        <w:pStyle w:val="ListParagraph"/>
        <w:spacing w:line="360" w:lineRule="auto"/>
      </w:pPr>
    </w:p>
    <w:sectPr w:rsidR="00F701A4" w:rsidRPr="00F16930" w:rsidSect="00B72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B00E8"/>
    <w:multiLevelType w:val="hybridMultilevel"/>
    <w:tmpl w:val="B030A5A2"/>
    <w:lvl w:ilvl="0" w:tplc="CBF63808">
      <w:start w:val="1"/>
      <w:numFmt w:val="decimal"/>
      <w:lvlText w:val="%1."/>
      <w:lvlJc w:val="left"/>
      <w:pPr>
        <w:ind w:left="7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010C"/>
    <w:rsid w:val="00157170"/>
    <w:rsid w:val="001F60DE"/>
    <w:rsid w:val="003202CD"/>
    <w:rsid w:val="00352B76"/>
    <w:rsid w:val="00433CF5"/>
    <w:rsid w:val="0052010C"/>
    <w:rsid w:val="00537D85"/>
    <w:rsid w:val="00682108"/>
    <w:rsid w:val="00861A52"/>
    <w:rsid w:val="00874617"/>
    <w:rsid w:val="008D0D63"/>
    <w:rsid w:val="00914D88"/>
    <w:rsid w:val="00A56DC1"/>
    <w:rsid w:val="00B47953"/>
    <w:rsid w:val="00B72DCC"/>
    <w:rsid w:val="00BE2DB3"/>
    <w:rsid w:val="00E67BBE"/>
    <w:rsid w:val="00EF307E"/>
    <w:rsid w:val="00F16930"/>
    <w:rsid w:val="00F701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36B7"/>
  <w15:docId w15:val="{9D601A29-4113-4D95-99D7-64889A4C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937</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Lingbeek, A.</dc:creator>
  <cp:keywords/>
  <dc:description/>
  <cp:lastModifiedBy>Anton Lingbeek</cp:lastModifiedBy>
  <cp:revision>6</cp:revision>
  <dcterms:created xsi:type="dcterms:W3CDTF">2018-11-04T09:52:00Z</dcterms:created>
  <dcterms:modified xsi:type="dcterms:W3CDTF">2018-11-06T16:40:00Z</dcterms:modified>
</cp:coreProperties>
</file>